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121D5" w:rsidR="00FE5DB7" w:rsidP="006E3E96" w:rsidRDefault="00557203" w14:paraId="19ADC837" w14:textId="4C3B2E3C">
      <w:pPr>
        <w:pStyle w:val="MarginText"/>
        <w:tabs>
          <w:tab w:val="clear" w:pos="720"/>
        </w:tabs>
        <w:spacing w:after="0"/>
        <w:ind w:left="0" w:firstLine="0"/>
        <w:jc w:val="center"/>
        <w:rPr>
          <w:rFonts w:cs="Arial"/>
          <w:b/>
          <w:szCs w:val="24"/>
        </w:rPr>
      </w:pPr>
      <w:r>
        <w:rPr>
          <w:rFonts w:cs="Arial"/>
          <w:b/>
          <w:szCs w:val="24"/>
        </w:rPr>
        <w:tab/>
      </w:r>
    </w:p>
    <w:p w:rsidR="00F23BEF" w:rsidP="006E3E96" w:rsidRDefault="00F23BEF" w14:paraId="351ED3F4" w14:textId="77777777">
      <w:pPr>
        <w:pStyle w:val="PartDes"/>
        <w:tabs>
          <w:tab w:val="clear" w:pos="720"/>
        </w:tabs>
        <w:ind w:firstLine="0"/>
        <w:rPr>
          <w:rFonts w:ascii="Arial" w:hAnsi="Arial" w:cs="Arial"/>
          <w:szCs w:val="24"/>
        </w:rPr>
      </w:pPr>
    </w:p>
    <w:p w:rsidRPr="006E3E96" w:rsidR="006E3E96" w:rsidP="006E3E96" w:rsidRDefault="006E3E96" w14:paraId="0A76FC78" w14:textId="77777777">
      <w:pPr>
        <w:tabs>
          <w:tab w:val="clear" w:pos="720"/>
        </w:tabs>
        <w:spacing w:before="120" w:after="120"/>
        <w:ind w:left="0" w:firstLine="0"/>
        <w:jc w:val="center"/>
        <w:rPr>
          <w:rFonts w:eastAsia="Calibri" w:cs="Arial"/>
          <w:b/>
          <w:bCs/>
          <w:szCs w:val="24"/>
        </w:rPr>
      </w:pPr>
    </w:p>
    <w:p w:rsidRPr="006E3E96" w:rsidR="006E3E96" w:rsidP="006E3E96" w:rsidRDefault="007E6713" w14:paraId="11C032E8" w14:textId="3B47CCA1">
      <w:pPr>
        <w:tabs>
          <w:tab w:val="clear" w:pos="720"/>
        </w:tabs>
        <w:spacing w:before="120" w:after="120"/>
        <w:ind w:left="0" w:firstLine="0"/>
        <w:jc w:val="center"/>
        <w:rPr>
          <w:rFonts w:eastAsia="Calibri" w:cs="Arial"/>
          <w:b/>
          <w:bCs/>
          <w:szCs w:val="24"/>
        </w:rPr>
      </w:pPr>
      <w:r>
        <w:rPr>
          <w:rFonts w:eastAsia="Calibri" w:cs="Arial"/>
          <w:b/>
          <w:bCs/>
          <w:szCs w:val="24"/>
        </w:rPr>
        <w:t>RM</w:t>
      </w:r>
      <w:r w:rsidRPr="006E3E96" w:rsidR="006E3E96">
        <w:rPr>
          <w:rFonts w:eastAsia="Calibri" w:cs="Arial"/>
          <w:b/>
          <w:bCs/>
          <w:szCs w:val="24"/>
        </w:rPr>
        <w:t>SPS PENSION ADMINISTRATION SERVICES AGREEMENT</w:t>
      </w:r>
    </w:p>
    <w:p w:rsidRPr="00C121D5" w:rsidR="005F5938" w:rsidP="006E3E96" w:rsidRDefault="005F5938" w14:paraId="781F678B" w14:textId="77777777">
      <w:pPr>
        <w:tabs>
          <w:tab w:val="clear" w:pos="720"/>
        </w:tabs>
        <w:spacing w:before="120" w:after="120"/>
        <w:ind w:left="0" w:firstLine="0"/>
        <w:jc w:val="center"/>
        <w:rPr>
          <w:rFonts w:eastAsia="Calibri" w:cs="Arial"/>
          <w:b/>
          <w:bCs/>
          <w:szCs w:val="24"/>
        </w:rPr>
      </w:pPr>
    </w:p>
    <w:p w:rsidRPr="00C121D5" w:rsidR="005F5938" w:rsidP="00756F2A" w:rsidRDefault="005F5938" w14:paraId="67D43728" w14:textId="77777777">
      <w:pPr>
        <w:numPr>
          <w:ilvl w:val="0"/>
          <w:numId w:val="16"/>
        </w:numPr>
        <w:tabs>
          <w:tab w:val="clear" w:pos="720"/>
        </w:tabs>
        <w:ind w:firstLine="0"/>
        <w:jc w:val="center"/>
        <w:rPr>
          <w:rFonts w:eastAsia="Times New Roman" w:cs="Arial"/>
          <w:b/>
          <w:caps/>
          <w:szCs w:val="24"/>
        </w:rPr>
      </w:pPr>
      <w:r w:rsidRPr="00C121D5">
        <w:rPr>
          <w:rFonts w:eastAsia="Times New Roman" w:cs="Arial"/>
          <w:b/>
          <w:caps/>
          <w:szCs w:val="24"/>
        </w:rPr>
        <w:t>SCHEDULE 9.2</w:t>
      </w:r>
    </w:p>
    <w:p w:rsidRPr="00C121D5" w:rsidR="005F5938" w:rsidP="006E3E96" w:rsidRDefault="005F5938" w14:paraId="5354D684" w14:textId="77777777">
      <w:pPr>
        <w:tabs>
          <w:tab w:val="clear" w:pos="720"/>
        </w:tabs>
        <w:spacing w:before="120" w:after="120"/>
        <w:ind w:left="0" w:firstLine="0"/>
        <w:jc w:val="center"/>
        <w:rPr>
          <w:rFonts w:eastAsia="Calibri" w:cs="Arial"/>
          <w:b/>
          <w:bCs/>
          <w:szCs w:val="24"/>
        </w:rPr>
      </w:pPr>
    </w:p>
    <w:p w:rsidR="005F5938" w:rsidP="006E3E96" w:rsidRDefault="005F5938" w14:paraId="78B66FC0" w14:textId="7539247A">
      <w:pPr>
        <w:tabs>
          <w:tab w:val="clear" w:pos="720"/>
        </w:tabs>
        <w:spacing w:before="120" w:after="120"/>
        <w:ind w:left="0" w:firstLine="0"/>
        <w:jc w:val="center"/>
        <w:rPr>
          <w:rFonts w:eastAsia="Calibri" w:cs="Arial"/>
          <w:b/>
          <w:bCs/>
          <w:szCs w:val="24"/>
        </w:rPr>
      </w:pPr>
      <w:r w:rsidRPr="00C121D5">
        <w:rPr>
          <w:rFonts w:eastAsia="Calibri" w:cs="Arial"/>
          <w:b/>
          <w:bCs/>
          <w:szCs w:val="24"/>
        </w:rPr>
        <w:t>KEY PERSONNEL</w:t>
      </w:r>
    </w:p>
    <w:p w:rsidR="006E3E96" w:rsidP="006E3E96" w:rsidRDefault="006E3E96" w14:paraId="2C3950C3" w14:textId="2DDC06CF">
      <w:pPr>
        <w:tabs>
          <w:tab w:val="clear" w:pos="720"/>
        </w:tabs>
        <w:spacing w:before="120" w:after="120"/>
        <w:ind w:left="0" w:firstLine="0"/>
        <w:jc w:val="center"/>
        <w:rPr>
          <w:rFonts w:eastAsia="Calibri" w:cs="Arial"/>
          <w:b/>
          <w:bCs/>
          <w:szCs w:val="24"/>
        </w:rPr>
      </w:pPr>
    </w:p>
    <w:p w:rsidRPr="00C121D5" w:rsidR="005F5938" w:rsidP="00766827" w:rsidRDefault="005F5938" w14:paraId="09EA04E0" w14:textId="77777777">
      <w:pPr>
        <w:spacing w:before="120" w:after="120"/>
        <w:ind w:left="0"/>
        <w:jc w:val="center"/>
        <w:rPr>
          <w:rFonts w:eastAsia="Calibri" w:cs="Arial"/>
          <w:b/>
          <w:bCs/>
          <w:szCs w:val="24"/>
        </w:rPr>
      </w:pPr>
      <w:r w:rsidRPr="00C121D5">
        <w:rPr>
          <w:rFonts w:eastAsia="Calibri" w:cs="Arial"/>
          <w:b/>
          <w:bCs/>
          <w:szCs w:val="24"/>
        </w:rPr>
        <w:br w:type="page"/>
      </w:r>
    </w:p>
    <w:p w:rsidR="00B66CAE" w:rsidP="00766827" w:rsidRDefault="00B66CAE" w14:paraId="6EFAB9C7" w14:textId="77777777">
      <w:pPr>
        <w:keepNext/>
        <w:overflowPunct w:val="0"/>
        <w:autoSpaceDE w:val="0"/>
        <w:autoSpaceDN w:val="0"/>
        <w:adjustRightInd w:val="0"/>
        <w:spacing w:before="120" w:after="120"/>
        <w:ind w:left="0"/>
        <w:jc w:val="center"/>
        <w:textAlignment w:val="baseline"/>
        <w:rPr>
          <w:rFonts w:eastAsia="Times New Roman" w:cs="Arial"/>
          <w:b/>
          <w:szCs w:val="24"/>
        </w:rPr>
        <w:sectPr w:rsidR="00B66CAE" w:rsidSect="00B66CAE">
          <w:headerReference w:type="even" r:id="rId10"/>
          <w:headerReference w:type="default" r:id="rId11"/>
          <w:footerReference w:type="even" r:id="rId12"/>
          <w:footerReference w:type="default" r:id="rId13"/>
          <w:headerReference w:type="first" r:id="rId14"/>
          <w:footerReference w:type="first" r:id="rId15"/>
          <w:type w:val="nextColumn"/>
          <w:pgSz w:w="11909" w:h="16834" w:code="9"/>
          <w:pgMar w:top="1440" w:right="1440" w:bottom="1797" w:left="1440" w:header="720" w:footer="720" w:gutter="0"/>
          <w:paperSrc w:first="15" w:other="15"/>
          <w:pgNumType w:start="1"/>
          <w:cols w:space="720"/>
          <w:titlePg/>
          <w:docGrid w:linePitch="326"/>
        </w:sectPr>
      </w:pPr>
    </w:p>
    <w:p w:rsidR="005F5938" w:rsidP="00766827" w:rsidRDefault="005F5938" w14:paraId="71C9BD0B" w14:textId="56590B8E">
      <w:pPr>
        <w:keepNext/>
        <w:overflowPunct w:val="0"/>
        <w:autoSpaceDE w:val="0"/>
        <w:autoSpaceDN w:val="0"/>
        <w:adjustRightInd w:val="0"/>
        <w:spacing w:before="120" w:after="120"/>
        <w:ind w:left="0"/>
        <w:jc w:val="center"/>
        <w:textAlignment w:val="baseline"/>
        <w:rPr>
          <w:rFonts w:eastAsia="Times New Roman" w:cs="Arial"/>
          <w:b/>
          <w:szCs w:val="24"/>
        </w:rPr>
      </w:pPr>
      <w:r w:rsidRPr="00C121D5">
        <w:rPr>
          <w:rFonts w:eastAsia="Times New Roman" w:cs="Arial"/>
          <w:b/>
          <w:szCs w:val="24"/>
        </w:rPr>
        <w:lastRenderedPageBreak/>
        <w:t>Key Personnel</w:t>
      </w:r>
    </w:p>
    <w:p w:rsidR="00756F2A" w:rsidP="00756F2A" w:rsidRDefault="00756F2A" w14:paraId="06AB3641" w14:textId="77777777">
      <w:pPr>
        <w:pStyle w:val="ListParagraph"/>
        <w:keepNext/>
        <w:numPr>
          <w:ilvl w:val="0"/>
          <w:numId w:val="52"/>
        </w:numPr>
        <w:tabs>
          <w:tab w:val="clear" w:pos="0"/>
          <w:tab w:val="clear" w:pos="720"/>
        </w:tabs>
        <w:overflowPunct w:val="0"/>
        <w:autoSpaceDE w:val="0"/>
        <w:autoSpaceDN w:val="0"/>
        <w:adjustRightInd w:val="0"/>
        <w:spacing w:before="120" w:after="120"/>
        <w:ind w:left="567" w:hanging="567"/>
        <w:textAlignment w:val="baseline"/>
        <w:rPr>
          <w:rFonts w:eastAsia="Times New Roman" w:cs="Arial"/>
          <w:bCs/>
          <w:szCs w:val="24"/>
        </w:rPr>
      </w:pPr>
      <w:r w:rsidRPr="006B671E">
        <w:rPr>
          <w:rFonts w:eastAsia="Times New Roman" w:cs="Arial"/>
          <w:bCs/>
          <w:szCs w:val="24"/>
        </w:rPr>
        <w:t>The S</w:t>
      </w:r>
      <w:r>
        <w:rPr>
          <w:rFonts w:eastAsia="Times New Roman" w:cs="Arial"/>
          <w:bCs/>
          <w:szCs w:val="24"/>
        </w:rPr>
        <w:t>upplier shall ensure:</w:t>
      </w:r>
    </w:p>
    <w:p w:rsidR="00756F2A" w:rsidP="00756F2A" w:rsidRDefault="00756F2A" w14:paraId="714D0EF0" w14:textId="48283853">
      <w:pPr>
        <w:pStyle w:val="ListParagraph"/>
        <w:keepNext/>
        <w:numPr>
          <w:ilvl w:val="1"/>
          <w:numId w:val="52"/>
        </w:numPr>
        <w:tabs>
          <w:tab w:val="clear" w:pos="720"/>
        </w:tabs>
        <w:overflowPunct w:val="0"/>
        <w:autoSpaceDE w:val="0"/>
        <w:autoSpaceDN w:val="0"/>
        <w:adjustRightInd w:val="0"/>
        <w:spacing w:before="120" w:after="120"/>
        <w:ind w:left="1134" w:hanging="567"/>
        <w:textAlignment w:val="baseline"/>
        <w:rPr>
          <w:rFonts w:eastAsia="Times New Roman" w:cs="Arial"/>
          <w:bCs/>
          <w:szCs w:val="24"/>
        </w:rPr>
      </w:pPr>
      <w:r>
        <w:rPr>
          <w:rFonts w:eastAsia="Times New Roman" w:cs="Arial"/>
          <w:bCs/>
          <w:szCs w:val="24"/>
        </w:rPr>
        <w:t>Key Personnel in the relevant Key Role(s) are maintained in the relevant Key Role(s) for the Minimum Period stated in the table below; and</w:t>
      </w:r>
    </w:p>
    <w:p w:rsidR="000E5BED" w:rsidP="000E5BED" w:rsidRDefault="00087373" w14:paraId="12DB9BE9" w14:textId="115084B9">
      <w:pPr>
        <w:pStyle w:val="ListParagraph"/>
        <w:keepNext/>
        <w:numPr>
          <w:ilvl w:val="1"/>
          <w:numId w:val="52"/>
        </w:numPr>
        <w:tabs>
          <w:tab w:val="clear" w:pos="720"/>
        </w:tabs>
        <w:overflowPunct w:val="0"/>
        <w:autoSpaceDE w:val="0"/>
        <w:autoSpaceDN w:val="0"/>
        <w:adjustRightInd w:val="0"/>
        <w:spacing w:before="120" w:after="120"/>
        <w:ind w:left="1134" w:hanging="567"/>
        <w:textAlignment w:val="baseline"/>
        <w:rPr>
          <w:rFonts w:eastAsia="Times New Roman" w:cs="Arial"/>
          <w:bCs/>
          <w:szCs w:val="24"/>
        </w:rPr>
      </w:pPr>
      <w:r>
        <w:rPr>
          <w:rFonts w:eastAsia="Times New Roman" w:cs="Arial"/>
          <w:bCs/>
          <w:szCs w:val="24"/>
        </w:rPr>
        <w:t xml:space="preserve">Key Personnel perform their respective responsibilities (set out in the table below) for at least the percentage of time each Working Day as stated in the table below. </w:t>
      </w:r>
    </w:p>
    <w:tbl>
      <w:tblPr>
        <w:tblW w:w="15357" w:type="dxa"/>
        <w:tblInd w:w="-10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18"/>
        <w:gridCol w:w="2079"/>
        <w:gridCol w:w="4914"/>
        <w:gridCol w:w="3261"/>
        <w:gridCol w:w="1559"/>
        <w:gridCol w:w="2126"/>
      </w:tblGrid>
      <w:tr w:rsidRPr="00B66CAE" w:rsidR="000E5BED" w:rsidTr="00B66CAE" w14:paraId="3C7F75EB" w14:textId="77777777">
        <w:trPr>
          <w:tblHeader/>
        </w:trPr>
        <w:tc>
          <w:tcPr>
            <w:tcW w:w="1418" w:type="dxa"/>
            <w:shd w:val="clear" w:color="auto" w:fill="D9D9D9"/>
          </w:tcPr>
          <w:p w:rsidRPr="00B66CAE" w:rsidR="000E5BED" w:rsidP="00B66CAE" w:rsidRDefault="000E5BED" w14:paraId="1C41BD02" w14:textId="77777777">
            <w:pPr>
              <w:ind w:left="0" w:firstLine="0"/>
              <w:jc w:val="left"/>
              <w:rPr>
                <w:b/>
                <w:bCs/>
                <w:sz w:val="22"/>
              </w:rPr>
            </w:pPr>
            <w:r w:rsidRPr="00B66CAE">
              <w:rPr>
                <w:b/>
                <w:bCs/>
                <w:sz w:val="22"/>
              </w:rPr>
              <w:t>Key Role</w:t>
            </w:r>
          </w:p>
        </w:tc>
        <w:tc>
          <w:tcPr>
            <w:tcW w:w="2079" w:type="dxa"/>
            <w:shd w:val="clear" w:color="auto" w:fill="D9D9D9"/>
          </w:tcPr>
          <w:p w:rsidRPr="00B66CAE" w:rsidR="000E5BED" w:rsidP="00B66CAE" w:rsidRDefault="000E5BED" w14:paraId="20FCA562" w14:textId="77777777">
            <w:pPr>
              <w:ind w:left="0" w:firstLine="0"/>
              <w:jc w:val="left"/>
              <w:rPr>
                <w:b/>
                <w:bCs/>
                <w:sz w:val="22"/>
              </w:rPr>
            </w:pPr>
            <w:r w:rsidRPr="00B66CAE">
              <w:rPr>
                <w:b/>
                <w:bCs/>
                <w:sz w:val="22"/>
              </w:rPr>
              <w:t>Name of Key Personnel</w:t>
            </w:r>
          </w:p>
        </w:tc>
        <w:tc>
          <w:tcPr>
            <w:tcW w:w="4914" w:type="dxa"/>
            <w:shd w:val="clear" w:color="auto" w:fill="D9D9D9"/>
          </w:tcPr>
          <w:p w:rsidRPr="00B66CAE" w:rsidR="000E5BED" w:rsidP="00B66CAE" w:rsidRDefault="000E5BED" w14:paraId="17616829" w14:textId="0E6499D1">
            <w:pPr>
              <w:ind w:left="0" w:firstLine="0"/>
              <w:jc w:val="left"/>
              <w:rPr>
                <w:b/>
                <w:bCs/>
                <w:sz w:val="22"/>
              </w:rPr>
            </w:pPr>
            <w:r w:rsidRPr="00B66CAE">
              <w:rPr>
                <w:b/>
                <w:bCs/>
                <w:sz w:val="22"/>
              </w:rPr>
              <w:t>Responsibilities</w:t>
            </w:r>
            <w:r w:rsidR="00B66CAE">
              <w:rPr>
                <w:b/>
                <w:bCs/>
                <w:sz w:val="22"/>
              </w:rPr>
              <w:t xml:space="preserve"> </w:t>
            </w:r>
            <w:r w:rsidRPr="00B66CAE">
              <w:rPr>
                <w:b/>
                <w:bCs/>
                <w:sz w:val="22"/>
              </w:rPr>
              <w:t>/</w:t>
            </w:r>
            <w:r w:rsidR="00B66CAE">
              <w:rPr>
                <w:b/>
                <w:bCs/>
                <w:sz w:val="22"/>
              </w:rPr>
              <w:t xml:space="preserve"> </w:t>
            </w:r>
            <w:r w:rsidRPr="00B66CAE">
              <w:rPr>
                <w:b/>
                <w:bCs/>
                <w:sz w:val="22"/>
              </w:rPr>
              <w:t>Authorities</w:t>
            </w:r>
          </w:p>
        </w:tc>
        <w:tc>
          <w:tcPr>
            <w:tcW w:w="3261" w:type="dxa"/>
            <w:shd w:val="clear" w:color="auto" w:fill="D9D9D9"/>
          </w:tcPr>
          <w:p w:rsidRPr="00B66CAE" w:rsidR="000E5BED" w:rsidP="00B66CAE" w:rsidRDefault="000E5BED" w14:paraId="0EE5B248" w14:textId="77777777">
            <w:pPr>
              <w:ind w:left="0" w:firstLine="0"/>
              <w:jc w:val="left"/>
              <w:rPr>
                <w:b/>
                <w:bCs/>
                <w:sz w:val="22"/>
              </w:rPr>
            </w:pPr>
            <w:r w:rsidRPr="00B66CAE">
              <w:rPr>
                <w:b/>
                <w:bCs/>
                <w:sz w:val="22"/>
              </w:rPr>
              <w:t>Period(s) of this Agreement during which they will be a Member of Key Personnel</w:t>
            </w:r>
          </w:p>
        </w:tc>
        <w:tc>
          <w:tcPr>
            <w:tcW w:w="1559" w:type="dxa"/>
            <w:shd w:val="clear" w:color="auto" w:fill="D9D9D9"/>
          </w:tcPr>
          <w:p w:rsidRPr="00B66CAE" w:rsidR="000E5BED" w:rsidP="00B66CAE" w:rsidRDefault="000E5BED" w14:paraId="1CF52F47" w14:textId="77777777">
            <w:pPr>
              <w:ind w:left="0" w:firstLine="0"/>
              <w:jc w:val="left"/>
              <w:rPr>
                <w:b/>
                <w:bCs/>
                <w:sz w:val="22"/>
              </w:rPr>
            </w:pPr>
            <w:r w:rsidRPr="00B66CAE">
              <w:rPr>
                <w:b/>
                <w:bCs/>
                <w:sz w:val="22"/>
              </w:rPr>
              <w:t>Minimum Period in Key Role</w:t>
            </w:r>
          </w:p>
        </w:tc>
        <w:tc>
          <w:tcPr>
            <w:tcW w:w="2126" w:type="dxa"/>
            <w:shd w:val="clear" w:color="auto" w:fill="D9D9D9"/>
          </w:tcPr>
          <w:p w:rsidRPr="00B66CAE" w:rsidR="000E5BED" w:rsidP="00B66CAE" w:rsidRDefault="000E5BED" w14:paraId="05237656" w14:textId="77777777">
            <w:pPr>
              <w:ind w:left="0" w:firstLine="0"/>
              <w:jc w:val="left"/>
              <w:rPr>
                <w:b/>
                <w:bCs/>
                <w:sz w:val="22"/>
              </w:rPr>
            </w:pPr>
            <w:r w:rsidRPr="00B66CAE">
              <w:rPr>
                <w:b/>
                <w:bCs/>
                <w:sz w:val="22"/>
              </w:rPr>
              <w:t>Percentage of Key Personnel’s Working Day which is dedicated to this Agreement</w:t>
            </w:r>
          </w:p>
        </w:tc>
      </w:tr>
      <w:tr w:rsidRPr="00B66CAE" w:rsidR="000E5BED" w:rsidTr="00B66CAE" w14:paraId="2636E1E6"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vAlign w:val="center"/>
            <w:hideMark/>
          </w:tcPr>
          <w:p w:rsidRPr="00B66CAE" w:rsidR="000E5BED" w:rsidP="00B66CAE" w:rsidRDefault="000E5BED" w14:paraId="00DB8673" w14:textId="77777777">
            <w:pPr>
              <w:ind w:left="0" w:firstLine="0"/>
              <w:jc w:val="left"/>
              <w:rPr>
                <w:sz w:val="22"/>
              </w:rPr>
            </w:pPr>
          </w:p>
        </w:tc>
        <w:tc>
          <w:tcPr>
            <w:tcW w:w="2079" w:type="dxa"/>
            <w:tcBorders>
              <w:top w:val="single" w:color="auto" w:sz="4" w:space="0"/>
              <w:left w:val="single" w:color="auto" w:sz="4" w:space="0"/>
              <w:bottom w:val="single" w:color="auto" w:sz="4" w:space="0"/>
              <w:right w:val="single" w:color="auto" w:sz="4" w:space="0"/>
            </w:tcBorders>
            <w:vAlign w:val="center"/>
            <w:hideMark/>
          </w:tcPr>
          <w:p w:rsidRPr="00B66CAE" w:rsidR="000E5BED" w:rsidP="00B66CAE" w:rsidRDefault="000E5BED" w14:paraId="00C1A799" w14:textId="77777777">
            <w:pPr>
              <w:ind w:left="0" w:firstLine="0"/>
              <w:jc w:val="left"/>
              <w:rPr>
                <w:sz w:val="22"/>
              </w:rPr>
            </w:pPr>
          </w:p>
        </w:tc>
        <w:tc>
          <w:tcPr>
            <w:tcW w:w="4914" w:type="dxa"/>
            <w:tcBorders>
              <w:top w:val="single" w:color="auto" w:sz="4" w:space="0"/>
              <w:left w:val="single" w:color="auto" w:sz="4" w:space="0"/>
              <w:bottom w:val="single" w:color="auto" w:sz="4" w:space="0"/>
              <w:right w:val="single" w:color="auto" w:sz="4" w:space="0"/>
            </w:tcBorders>
            <w:vAlign w:val="center"/>
            <w:hideMark/>
          </w:tcPr>
          <w:p w:rsidRPr="00B66CAE" w:rsidR="000E5BED" w:rsidP="00B66CAE" w:rsidRDefault="000E5BED" w14:paraId="20474671" w14:textId="77777777">
            <w:pPr>
              <w:ind w:left="0" w:firstLine="0"/>
              <w:jc w:val="left"/>
              <w:rPr>
                <w:sz w:val="22"/>
              </w:rPr>
            </w:pPr>
          </w:p>
        </w:tc>
        <w:tc>
          <w:tcPr>
            <w:tcW w:w="3261" w:type="dxa"/>
            <w:tcBorders>
              <w:top w:val="single" w:color="auto" w:sz="4" w:space="0"/>
              <w:left w:val="single" w:color="auto" w:sz="4" w:space="0"/>
              <w:bottom w:val="single" w:color="auto" w:sz="4" w:space="0"/>
              <w:right w:val="single" w:color="auto" w:sz="4" w:space="0"/>
            </w:tcBorders>
            <w:vAlign w:val="center"/>
            <w:hideMark/>
          </w:tcPr>
          <w:p w:rsidRPr="00B66CAE" w:rsidR="000E5BED" w:rsidP="00B66CAE" w:rsidRDefault="000E5BED" w14:paraId="69662251" w14:textId="77777777">
            <w:pPr>
              <w:ind w:left="0" w:firstLine="0"/>
              <w:jc w:val="left"/>
              <w:rPr>
                <w:sz w:val="22"/>
              </w:rPr>
            </w:pPr>
          </w:p>
        </w:tc>
        <w:tc>
          <w:tcPr>
            <w:tcW w:w="1559" w:type="dxa"/>
            <w:tcBorders>
              <w:top w:val="single" w:color="auto" w:sz="4" w:space="0"/>
              <w:left w:val="single" w:color="auto" w:sz="4" w:space="0"/>
              <w:bottom w:val="single" w:color="auto" w:sz="4" w:space="0"/>
              <w:right w:val="single" w:color="auto" w:sz="4" w:space="0"/>
            </w:tcBorders>
            <w:vAlign w:val="center"/>
            <w:hideMark/>
          </w:tcPr>
          <w:p w:rsidRPr="00B66CAE" w:rsidR="000E5BED" w:rsidP="00B66CAE" w:rsidRDefault="000E5BED" w14:paraId="0E3F7700" w14:textId="77777777">
            <w:pPr>
              <w:ind w:left="0" w:firstLine="0"/>
              <w:jc w:val="left"/>
              <w:rPr>
                <w:sz w:val="22"/>
              </w:rPr>
            </w:pPr>
          </w:p>
        </w:tc>
        <w:tc>
          <w:tcPr>
            <w:tcW w:w="2126" w:type="dxa"/>
            <w:tcBorders>
              <w:top w:val="single" w:color="auto" w:sz="4" w:space="0"/>
              <w:left w:val="single" w:color="auto" w:sz="4" w:space="0"/>
              <w:bottom w:val="single" w:color="auto" w:sz="4" w:space="0"/>
              <w:right w:val="single" w:color="auto" w:sz="4" w:space="0"/>
            </w:tcBorders>
            <w:vAlign w:val="center"/>
            <w:hideMark/>
          </w:tcPr>
          <w:p w:rsidRPr="00B66CAE" w:rsidR="000E5BED" w:rsidP="00B66CAE" w:rsidRDefault="000E5BED" w14:paraId="33C4F6A5" w14:textId="77777777">
            <w:pPr>
              <w:ind w:left="0" w:firstLine="0"/>
              <w:jc w:val="left"/>
              <w:rPr>
                <w:sz w:val="22"/>
              </w:rPr>
            </w:pPr>
          </w:p>
        </w:tc>
      </w:tr>
      <w:tr w:rsidRPr="00B66CAE" w:rsidR="000E5BED" w:rsidTr="00B66CAE" w14:paraId="0CB4A5EB"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7D1C8E" w:rsidR="000E5BED" w:rsidP="00B66CAE" w:rsidRDefault="007D1C8E" w14:paraId="2284F2BF" w14:textId="3C98D040">
            <w:pPr>
              <w:ind w:left="0" w:firstLine="0"/>
              <w:jc w:val="left"/>
              <w:rPr>
                <w:sz w:val="22"/>
              </w:rPr>
            </w:pPr>
            <w:bookmarkStart w:name="_Hlk172621255" w:id="0"/>
            <w:r w:rsidRPr="007D1C8E">
              <w:rPr>
                <w:rFonts w:cs="Arial"/>
                <w:sz w:val="22"/>
              </w:rPr>
              <w:t>[Redacted under FOIA s43, Commercial interests]</w:t>
            </w:r>
            <w:bookmarkEnd w:id="0"/>
          </w:p>
        </w:tc>
        <w:tc>
          <w:tcPr>
            <w:tcW w:w="2079" w:type="dxa"/>
            <w:tcBorders>
              <w:top w:val="single" w:color="auto" w:sz="4" w:space="0"/>
              <w:left w:val="single" w:color="auto" w:sz="4" w:space="0"/>
              <w:bottom w:val="single" w:color="auto" w:sz="4" w:space="0"/>
              <w:right w:val="single" w:color="auto" w:sz="4" w:space="0"/>
            </w:tcBorders>
          </w:tcPr>
          <w:p w:rsidRPr="007D1C8E" w:rsidR="000E5BED" w:rsidP="00B66CAE" w:rsidRDefault="007D1C8E" w14:paraId="61615A15" w14:textId="12754F8C">
            <w:pPr>
              <w:ind w:left="0" w:firstLine="0"/>
              <w:jc w:val="left"/>
              <w:rPr>
                <w:sz w:val="22"/>
              </w:rPr>
            </w:pPr>
            <w:bookmarkStart w:name="_Hlk172640744" w:id="1"/>
            <w:r w:rsidRPr="007D1C8E">
              <w:rPr>
                <w:rFonts w:cs="Arial"/>
                <w:sz w:val="22"/>
              </w:rPr>
              <w:t>[Redacted under FOIA s40, Personal information]</w:t>
            </w:r>
            <w:bookmarkEnd w:id="1"/>
          </w:p>
        </w:tc>
        <w:tc>
          <w:tcPr>
            <w:tcW w:w="4914" w:type="dxa"/>
            <w:tcBorders>
              <w:top w:val="single" w:color="auto" w:sz="4" w:space="0"/>
              <w:left w:val="single" w:color="auto" w:sz="4" w:space="0"/>
              <w:bottom w:val="single" w:color="auto" w:sz="4" w:space="0"/>
              <w:right w:val="single" w:color="auto" w:sz="4" w:space="0"/>
            </w:tcBorders>
          </w:tcPr>
          <w:p w:rsidRPr="007D1C8E" w:rsidR="000E5BED" w:rsidP="00B66CAE" w:rsidRDefault="007D1C8E" w14:paraId="41094312" w14:textId="450D6CDF">
            <w:pPr>
              <w:ind w:left="0" w:firstLine="0"/>
              <w:jc w:val="left"/>
              <w:rPr>
                <w:sz w:val="22"/>
              </w:rPr>
            </w:pPr>
            <w:r w:rsidRPr="007D1C8E">
              <w:rPr>
                <w:rFonts w:cs="Arial"/>
                <w:sz w:val="22"/>
              </w:rPr>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7D1C8E" w:rsidR="000E5BED" w:rsidP="00B66CAE" w:rsidRDefault="007D1C8E" w14:paraId="1B5EE3E8" w14:textId="7D2D5414">
            <w:pPr>
              <w:ind w:left="0" w:firstLine="0"/>
              <w:jc w:val="left"/>
              <w:rPr>
                <w:sz w:val="22"/>
              </w:rPr>
            </w:pPr>
            <w:r w:rsidRPr="007D1C8E">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7D1C8E" w:rsidR="000E5BED" w:rsidP="00B66CAE" w:rsidRDefault="007D1C8E" w14:paraId="2259F102" w14:textId="31973AE7">
            <w:pPr>
              <w:ind w:left="0" w:firstLine="0"/>
              <w:jc w:val="left"/>
              <w:rPr>
                <w:sz w:val="22"/>
              </w:rPr>
            </w:pPr>
            <w:r w:rsidRPr="007D1C8E">
              <w:rPr>
                <w:rFonts w:cs="Arial"/>
                <w:sz w:val="22"/>
              </w:rPr>
              <w:t>[Redacted under FOIA s43, Commercial interests]</w:t>
            </w:r>
          </w:p>
        </w:tc>
        <w:tc>
          <w:tcPr>
            <w:tcW w:w="2126" w:type="dxa"/>
            <w:tcBorders>
              <w:top w:val="single" w:color="auto" w:sz="4" w:space="0"/>
              <w:left w:val="single" w:color="auto" w:sz="4" w:space="0"/>
              <w:bottom w:val="single" w:color="auto" w:sz="4" w:space="0"/>
              <w:right w:val="single" w:color="auto" w:sz="4" w:space="0"/>
            </w:tcBorders>
          </w:tcPr>
          <w:p w:rsidRPr="007D1C8E" w:rsidR="000E5BED" w:rsidP="00B66CAE" w:rsidRDefault="007D1C8E" w14:paraId="6F7F9644" w14:textId="55F0F51F">
            <w:pPr>
              <w:ind w:left="0" w:firstLine="0"/>
              <w:jc w:val="left"/>
              <w:rPr>
                <w:sz w:val="22"/>
              </w:rPr>
            </w:pPr>
            <w:r w:rsidRPr="007D1C8E">
              <w:rPr>
                <w:rFonts w:cs="Arial"/>
                <w:sz w:val="22"/>
              </w:rPr>
              <w:t>[Redacted under FOIA s43, Commercial interests]</w:t>
            </w:r>
          </w:p>
        </w:tc>
      </w:tr>
      <w:tr w:rsidRPr="00B66CAE" w:rsidR="007D1C8E" w:rsidTr="00B66CAE" w14:paraId="20BADF72"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094DDB8D" w14:textId="5D125846">
            <w:pPr>
              <w:ind w:left="0" w:firstLine="0"/>
              <w:jc w:val="left"/>
              <w:rPr>
                <w:sz w:val="22"/>
              </w:rPr>
            </w:pPr>
            <w:r w:rsidRPr="000776D8">
              <w:rPr>
                <w:rFonts w:cs="Arial"/>
                <w:sz w:val="22"/>
              </w:rPr>
              <w:t>[Redacted under FOIA s43, Commercial interests]</w:t>
            </w:r>
          </w:p>
        </w:tc>
        <w:tc>
          <w:tcPr>
            <w:tcW w:w="2079" w:type="dxa"/>
            <w:tcBorders>
              <w:top w:val="single" w:color="auto" w:sz="4" w:space="0"/>
              <w:left w:val="single" w:color="auto" w:sz="4" w:space="0"/>
              <w:bottom w:val="single" w:color="auto" w:sz="4" w:space="0"/>
              <w:right w:val="single" w:color="auto" w:sz="4" w:space="0"/>
            </w:tcBorders>
          </w:tcPr>
          <w:p w:rsidRPr="002F47DA" w:rsidR="007D1C8E" w:rsidP="007D1C8E" w:rsidRDefault="007D1C8E" w14:paraId="2A12B7B1" w14:textId="21DC4B82">
            <w:pPr>
              <w:tabs>
                <w:tab w:val="clear" w:pos="720"/>
              </w:tabs>
              <w:ind w:left="-13" w:firstLine="13"/>
              <w:rPr>
                <w:sz w:val="22"/>
              </w:rPr>
            </w:pPr>
            <w:r w:rsidRPr="007E3266">
              <w:rPr>
                <w:rFonts w:cs="Arial"/>
                <w:sz w:val="22"/>
              </w:rPr>
              <w:t>[Redacted under FOIA s40, Personal information]</w:t>
            </w:r>
          </w:p>
        </w:tc>
        <w:tc>
          <w:tcPr>
            <w:tcW w:w="4914"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256C7984" w14:textId="02E3B04B">
            <w:pPr>
              <w:ind w:left="0" w:firstLine="0"/>
              <w:jc w:val="left"/>
              <w:rPr>
                <w:sz w:val="22"/>
              </w:rPr>
            </w:pPr>
            <w:r w:rsidRPr="00D40A39">
              <w:rPr>
                <w:rFonts w:cs="Arial"/>
                <w:sz w:val="22"/>
              </w:rPr>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4D7E88B5" w14:textId="28A1B7FC">
            <w:pPr>
              <w:ind w:left="0" w:firstLine="0"/>
              <w:jc w:val="left"/>
              <w:rPr>
                <w:sz w:val="22"/>
              </w:rPr>
            </w:pPr>
            <w:r w:rsidRPr="00D40A39">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0A4F53BC" w14:textId="77B73370">
            <w:pPr>
              <w:ind w:left="0" w:firstLine="0"/>
              <w:jc w:val="left"/>
              <w:rPr>
                <w:sz w:val="22"/>
              </w:rPr>
            </w:pPr>
            <w:r w:rsidRPr="00D40A39">
              <w:rPr>
                <w:rFonts w:cs="Arial"/>
                <w:sz w:val="22"/>
              </w:rPr>
              <w:t>[Redacted under FOIA s43, Commercial interests]</w:t>
            </w:r>
          </w:p>
        </w:tc>
        <w:tc>
          <w:tcPr>
            <w:tcW w:w="2126"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204C0DD1" w14:textId="72DB48A0">
            <w:pPr>
              <w:ind w:left="0" w:firstLine="0"/>
              <w:jc w:val="left"/>
              <w:rPr>
                <w:sz w:val="22"/>
              </w:rPr>
            </w:pPr>
            <w:r w:rsidRPr="00D40A39">
              <w:rPr>
                <w:rFonts w:cs="Arial"/>
                <w:sz w:val="22"/>
              </w:rPr>
              <w:t>[Redacted under FOIA s43, Commercial interests]</w:t>
            </w:r>
          </w:p>
        </w:tc>
      </w:tr>
      <w:tr w:rsidRPr="00B66CAE" w:rsidR="007D1C8E" w:rsidTr="00B66CAE" w14:paraId="3D9B1F6A"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3C1AEE0F" w14:textId="2FCC7C63">
            <w:pPr>
              <w:ind w:left="0" w:firstLine="0"/>
              <w:jc w:val="left"/>
              <w:rPr>
                <w:sz w:val="22"/>
              </w:rPr>
            </w:pPr>
            <w:r w:rsidRPr="000776D8">
              <w:rPr>
                <w:rFonts w:cs="Arial"/>
                <w:sz w:val="22"/>
              </w:rPr>
              <w:t>[Redacted under FOIA s43, Commercial interests]</w:t>
            </w:r>
          </w:p>
        </w:tc>
        <w:tc>
          <w:tcPr>
            <w:tcW w:w="207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702B8086" w14:textId="700FE9DD">
            <w:pPr>
              <w:ind w:left="0" w:firstLine="0"/>
              <w:jc w:val="left"/>
              <w:rPr>
                <w:sz w:val="22"/>
              </w:rPr>
            </w:pPr>
            <w:r w:rsidRPr="007E3266">
              <w:rPr>
                <w:rFonts w:cs="Arial"/>
                <w:sz w:val="22"/>
              </w:rPr>
              <w:t>[Redacted under FOIA s40, Personal information]</w:t>
            </w:r>
          </w:p>
        </w:tc>
        <w:tc>
          <w:tcPr>
            <w:tcW w:w="4914"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0ED83398" w14:textId="2D72336B">
            <w:pPr>
              <w:ind w:left="0" w:firstLine="0"/>
              <w:jc w:val="left"/>
              <w:rPr>
                <w:sz w:val="22"/>
              </w:rPr>
            </w:pPr>
            <w:r w:rsidRPr="00D40A39">
              <w:rPr>
                <w:rFonts w:cs="Arial"/>
                <w:sz w:val="22"/>
              </w:rPr>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173FFFF9" w14:textId="5378E44B">
            <w:pPr>
              <w:ind w:left="0" w:firstLine="0"/>
              <w:jc w:val="left"/>
              <w:rPr>
                <w:sz w:val="22"/>
              </w:rPr>
            </w:pPr>
            <w:r w:rsidRPr="00D40A39">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0D4BBE50" w14:textId="2A93CD95">
            <w:pPr>
              <w:ind w:left="0" w:firstLine="0"/>
              <w:jc w:val="left"/>
              <w:rPr>
                <w:sz w:val="22"/>
              </w:rPr>
            </w:pPr>
            <w:r w:rsidRPr="00D40A39">
              <w:rPr>
                <w:rFonts w:cs="Arial"/>
                <w:sz w:val="22"/>
              </w:rPr>
              <w:t>[Redacted under FOIA s43, Commercial interests]</w:t>
            </w:r>
          </w:p>
        </w:tc>
        <w:tc>
          <w:tcPr>
            <w:tcW w:w="2126"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2DD0C826" w14:textId="3F81BC0E">
            <w:pPr>
              <w:ind w:left="0" w:firstLine="0"/>
              <w:jc w:val="left"/>
              <w:rPr>
                <w:sz w:val="22"/>
              </w:rPr>
            </w:pPr>
            <w:r w:rsidRPr="00D40A39">
              <w:rPr>
                <w:rFonts w:cs="Arial"/>
                <w:sz w:val="22"/>
              </w:rPr>
              <w:t>[Redacted under FOIA s43, Commercial interests]</w:t>
            </w:r>
          </w:p>
        </w:tc>
      </w:tr>
      <w:tr w:rsidRPr="00B66CAE" w:rsidR="007D1C8E" w:rsidTr="00B66CAE" w14:paraId="507E6010"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0310F589" w14:textId="10931EF0">
            <w:pPr>
              <w:ind w:left="0" w:firstLine="0"/>
              <w:jc w:val="left"/>
              <w:rPr>
                <w:sz w:val="22"/>
              </w:rPr>
            </w:pPr>
            <w:r w:rsidRPr="000776D8">
              <w:rPr>
                <w:rFonts w:cs="Arial"/>
                <w:sz w:val="22"/>
              </w:rPr>
              <w:lastRenderedPageBreak/>
              <w:t>[Redacted under FOIA s43, Commercial interests]</w:t>
            </w:r>
          </w:p>
        </w:tc>
        <w:tc>
          <w:tcPr>
            <w:tcW w:w="207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3CA83BF2" w14:textId="63D1FB6F">
            <w:pPr>
              <w:ind w:left="0" w:firstLine="0"/>
              <w:jc w:val="left"/>
              <w:rPr>
                <w:sz w:val="22"/>
              </w:rPr>
            </w:pPr>
            <w:r w:rsidRPr="007E3266">
              <w:rPr>
                <w:rFonts w:cs="Arial"/>
                <w:sz w:val="22"/>
              </w:rPr>
              <w:t>[Redacted under FOIA s40, Personal information]</w:t>
            </w:r>
          </w:p>
        </w:tc>
        <w:tc>
          <w:tcPr>
            <w:tcW w:w="4914"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1F4DCCC8" w14:textId="47ABD200">
            <w:pPr>
              <w:ind w:left="0" w:firstLine="0"/>
              <w:jc w:val="left"/>
              <w:rPr>
                <w:sz w:val="22"/>
              </w:rPr>
            </w:pPr>
            <w:r w:rsidRPr="00D40A39">
              <w:rPr>
                <w:rFonts w:cs="Arial"/>
                <w:sz w:val="22"/>
              </w:rPr>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06B5D852" w14:textId="6BA4C63B">
            <w:pPr>
              <w:ind w:left="0" w:firstLine="0"/>
              <w:jc w:val="left"/>
              <w:rPr>
                <w:sz w:val="22"/>
              </w:rPr>
            </w:pPr>
            <w:r w:rsidRPr="00D40A39">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09387618" w14:textId="29D3A5E7">
            <w:pPr>
              <w:ind w:left="0" w:firstLine="0"/>
              <w:jc w:val="left"/>
              <w:rPr>
                <w:sz w:val="22"/>
              </w:rPr>
            </w:pPr>
            <w:r w:rsidRPr="00D40A39">
              <w:rPr>
                <w:rFonts w:cs="Arial"/>
                <w:sz w:val="22"/>
              </w:rPr>
              <w:t>[Redacted under FOIA s43, Commercial interests]</w:t>
            </w:r>
          </w:p>
        </w:tc>
        <w:tc>
          <w:tcPr>
            <w:tcW w:w="2126"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561721F4" w14:textId="1046FADE">
            <w:pPr>
              <w:ind w:left="0" w:firstLine="0"/>
              <w:jc w:val="left"/>
              <w:rPr>
                <w:sz w:val="22"/>
              </w:rPr>
            </w:pPr>
            <w:r w:rsidRPr="00D40A39">
              <w:rPr>
                <w:rFonts w:cs="Arial"/>
                <w:sz w:val="22"/>
              </w:rPr>
              <w:t>[Redacted under FOIA s43, Commercial interests]</w:t>
            </w:r>
          </w:p>
        </w:tc>
      </w:tr>
      <w:tr w:rsidRPr="00B66CAE" w:rsidR="007D1C8E" w:rsidTr="00B66CAE" w14:paraId="27AFC2CC"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1B381829" w14:textId="383FB55A">
            <w:pPr>
              <w:ind w:left="0" w:firstLine="0"/>
              <w:jc w:val="left"/>
              <w:rPr>
                <w:sz w:val="22"/>
              </w:rPr>
            </w:pPr>
            <w:r w:rsidRPr="000776D8">
              <w:rPr>
                <w:rFonts w:cs="Arial"/>
                <w:sz w:val="22"/>
              </w:rPr>
              <w:t>[Redacted under FOIA s43, Commercial interests]</w:t>
            </w:r>
          </w:p>
        </w:tc>
        <w:tc>
          <w:tcPr>
            <w:tcW w:w="207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5203A846" w14:textId="0346BA70">
            <w:pPr>
              <w:ind w:left="0" w:firstLine="0"/>
              <w:jc w:val="left"/>
              <w:rPr>
                <w:sz w:val="22"/>
              </w:rPr>
            </w:pPr>
            <w:r w:rsidRPr="007E3266">
              <w:rPr>
                <w:rFonts w:cs="Arial"/>
                <w:sz w:val="22"/>
              </w:rPr>
              <w:t>[Redacted under FOIA s40, Personal information]</w:t>
            </w:r>
          </w:p>
        </w:tc>
        <w:tc>
          <w:tcPr>
            <w:tcW w:w="4914"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57D5FD96" w14:textId="22BB1AE7">
            <w:pPr>
              <w:ind w:left="0" w:firstLine="0"/>
              <w:jc w:val="left"/>
              <w:rPr>
                <w:sz w:val="22"/>
              </w:rPr>
            </w:pPr>
            <w:r w:rsidRPr="00D40A39">
              <w:rPr>
                <w:rFonts w:cs="Arial"/>
                <w:sz w:val="22"/>
              </w:rPr>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476E3623" w14:textId="142FD41A">
            <w:pPr>
              <w:ind w:left="0" w:firstLine="0"/>
              <w:jc w:val="left"/>
              <w:rPr>
                <w:sz w:val="22"/>
              </w:rPr>
            </w:pPr>
            <w:r w:rsidRPr="00D40A39">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6A1FC3F7" w14:textId="39B6A729">
            <w:pPr>
              <w:ind w:left="0" w:firstLine="0"/>
              <w:jc w:val="left"/>
              <w:rPr>
                <w:sz w:val="22"/>
              </w:rPr>
            </w:pPr>
            <w:r w:rsidRPr="00D40A39">
              <w:rPr>
                <w:rFonts w:cs="Arial"/>
                <w:sz w:val="22"/>
              </w:rPr>
              <w:t>[Redacted under FOIA s43, Commercial interests]</w:t>
            </w:r>
          </w:p>
        </w:tc>
        <w:tc>
          <w:tcPr>
            <w:tcW w:w="2126"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5FADC01B" w14:textId="033FAF86">
            <w:pPr>
              <w:ind w:left="0" w:firstLine="0"/>
              <w:jc w:val="left"/>
              <w:rPr>
                <w:sz w:val="22"/>
              </w:rPr>
            </w:pPr>
            <w:r w:rsidRPr="00D40A39">
              <w:rPr>
                <w:rFonts w:cs="Arial"/>
                <w:sz w:val="22"/>
              </w:rPr>
              <w:t>[Redacted under FOIA s43, Commercial interests]</w:t>
            </w:r>
          </w:p>
        </w:tc>
      </w:tr>
      <w:tr w:rsidRPr="00B66CAE" w:rsidR="007D1C8E" w:rsidTr="00B66CAE" w14:paraId="4D25312D"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1CD0D0AC" w14:textId="19C67853">
            <w:pPr>
              <w:ind w:left="0" w:firstLine="0"/>
              <w:jc w:val="left"/>
              <w:rPr>
                <w:sz w:val="22"/>
              </w:rPr>
            </w:pPr>
            <w:r w:rsidRPr="000776D8">
              <w:rPr>
                <w:rFonts w:cs="Arial"/>
                <w:sz w:val="22"/>
              </w:rPr>
              <w:t>[Redacted under FOIA s43, Commercial interests]</w:t>
            </w:r>
          </w:p>
        </w:tc>
        <w:tc>
          <w:tcPr>
            <w:tcW w:w="207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11E211AE" w14:textId="65FF87F0">
            <w:pPr>
              <w:ind w:left="0" w:firstLine="0"/>
              <w:jc w:val="left"/>
              <w:rPr>
                <w:sz w:val="22"/>
              </w:rPr>
            </w:pPr>
            <w:r w:rsidRPr="007E3266">
              <w:rPr>
                <w:rFonts w:cs="Arial"/>
                <w:sz w:val="22"/>
              </w:rPr>
              <w:t>[Redacted under FOIA s40, Personal information]</w:t>
            </w:r>
          </w:p>
        </w:tc>
        <w:tc>
          <w:tcPr>
            <w:tcW w:w="4914"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5C8797C2" w14:textId="525F9DD7">
            <w:pPr>
              <w:ind w:left="0" w:firstLine="0"/>
              <w:jc w:val="left"/>
              <w:rPr>
                <w:sz w:val="22"/>
              </w:rPr>
            </w:pPr>
            <w:r w:rsidRPr="00D40A39">
              <w:rPr>
                <w:rFonts w:cs="Arial"/>
                <w:sz w:val="22"/>
              </w:rPr>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58D5E24A" w14:textId="3F56D330">
            <w:pPr>
              <w:ind w:left="0" w:firstLine="0"/>
              <w:jc w:val="left"/>
              <w:rPr>
                <w:sz w:val="22"/>
              </w:rPr>
            </w:pPr>
            <w:r w:rsidRPr="00D40A39">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2057118B" w14:textId="05F01D8A">
            <w:pPr>
              <w:ind w:left="0" w:firstLine="0"/>
              <w:jc w:val="left"/>
              <w:rPr>
                <w:sz w:val="22"/>
              </w:rPr>
            </w:pPr>
            <w:r w:rsidRPr="00D40A39">
              <w:rPr>
                <w:rFonts w:cs="Arial"/>
                <w:sz w:val="22"/>
              </w:rPr>
              <w:t>[Redacted under FOIA s43, Commercial interests]</w:t>
            </w:r>
          </w:p>
        </w:tc>
        <w:tc>
          <w:tcPr>
            <w:tcW w:w="2126"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4748C11C" w14:textId="753266F6">
            <w:pPr>
              <w:ind w:left="0" w:firstLine="0"/>
              <w:jc w:val="left"/>
              <w:rPr>
                <w:sz w:val="22"/>
              </w:rPr>
            </w:pPr>
            <w:r w:rsidRPr="00D40A39">
              <w:rPr>
                <w:rFonts w:cs="Arial"/>
                <w:sz w:val="22"/>
              </w:rPr>
              <w:t>[Redacted under FOIA s43, Commercial interests]</w:t>
            </w:r>
          </w:p>
        </w:tc>
      </w:tr>
      <w:tr w:rsidRPr="00B66CAE" w:rsidR="007D1C8E" w:rsidTr="00B66CAE" w14:paraId="523DC6CB"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26DC7BAB" w14:textId="7B1B5331">
            <w:pPr>
              <w:ind w:left="0" w:firstLine="0"/>
              <w:jc w:val="left"/>
              <w:rPr>
                <w:sz w:val="22"/>
              </w:rPr>
            </w:pPr>
            <w:r w:rsidRPr="000776D8">
              <w:rPr>
                <w:rFonts w:cs="Arial"/>
                <w:sz w:val="22"/>
              </w:rPr>
              <w:t>[Redacted under FOIA s43, Commercial interests]</w:t>
            </w:r>
          </w:p>
        </w:tc>
        <w:tc>
          <w:tcPr>
            <w:tcW w:w="207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73810D4F" w14:textId="32BC6BF4">
            <w:pPr>
              <w:ind w:left="0" w:firstLine="0"/>
              <w:jc w:val="left"/>
              <w:rPr>
                <w:sz w:val="22"/>
              </w:rPr>
            </w:pPr>
            <w:r w:rsidRPr="007E3266">
              <w:rPr>
                <w:rFonts w:cs="Arial"/>
                <w:sz w:val="22"/>
              </w:rPr>
              <w:t>[Redacted under FOIA s40, Personal information]</w:t>
            </w:r>
          </w:p>
        </w:tc>
        <w:tc>
          <w:tcPr>
            <w:tcW w:w="4914"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4B86B271" w14:textId="1319FBB1">
            <w:pPr>
              <w:ind w:left="0" w:firstLine="0"/>
              <w:jc w:val="left"/>
              <w:rPr>
                <w:sz w:val="22"/>
              </w:rPr>
            </w:pPr>
            <w:r w:rsidRPr="00D40A39">
              <w:rPr>
                <w:rFonts w:cs="Arial"/>
                <w:sz w:val="22"/>
              </w:rPr>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09787D75" w14:textId="2A8A1B46">
            <w:pPr>
              <w:ind w:left="0" w:firstLine="0"/>
              <w:jc w:val="left"/>
              <w:rPr>
                <w:sz w:val="22"/>
              </w:rPr>
            </w:pPr>
            <w:r w:rsidRPr="00D40A39">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6E71B443" w14:textId="7F5794C9">
            <w:pPr>
              <w:ind w:left="0" w:firstLine="0"/>
              <w:jc w:val="left"/>
              <w:rPr>
                <w:sz w:val="22"/>
              </w:rPr>
            </w:pPr>
            <w:r w:rsidRPr="00D40A39">
              <w:rPr>
                <w:rFonts w:cs="Arial"/>
                <w:sz w:val="22"/>
              </w:rPr>
              <w:t>[Redacted under FOIA s43, Commercial interests]</w:t>
            </w:r>
          </w:p>
        </w:tc>
        <w:tc>
          <w:tcPr>
            <w:tcW w:w="2126"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1B1D687A" w14:textId="371EEF83">
            <w:pPr>
              <w:ind w:left="0" w:firstLine="0"/>
              <w:jc w:val="left"/>
              <w:rPr>
                <w:sz w:val="22"/>
              </w:rPr>
            </w:pPr>
            <w:r w:rsidRPr="00D40A39">
              <w:rPr>
                <w:rFonts w:cs="Arial"/>
                <w:sz w:val="22"/>
              </w:rPr>
              <w:t>[Redacted under FOIA s43, Commercial interests]</w:t>
            </w:r>
          </w:p>
        </w:tc>
      </w:tr>
      <w:tr w:rsidRPr="00B66CAE" w:rsidR="007D1C8E" w:rsidTr="00B66CAE" w14:paraId="5886EFA2"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2700359C" w14:textId="34BB4376">
            <w:pPr>
              <w:ind w:left="0" w:firstLine="0"/>
              <w:jc w:val="left"/>
              <w:rPr>
                <w:sz w:val="22"/>
              </w:rPr>
            </w:pPr>
            <w:r w:rsidRPr="000776D8">
              <w:rPr>
                <w:rFonts w:cs="Arial"/>
                <w:sz w:val="22"/>
              </w:rPr>
              <w:t xml:space="preserve">[Redacted under FOIA s43, </w:t>
            </w:r>
            <w:r w:rsidRPr="000776D8">
              <w:rPr>
                <w:rFonts w:cs="Arial"/>
                <w:sz w:val="22"/>
              </w:rPr>
              <w:lastRenderedPageBreak/>
              <w:t>Commercial interests]</w:t>
            </w:r>
          </w:p>
        </w:tc>
        <w:tc>
          <w:tcPr>
            <w:tcW w:w="207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4E156FAC" w14:textId="16E34F30">
            <w:pPr>
              <w:ind w:left="0" w:firstLine="0"/>
              <w:jc w:val="left"/>
              <w:rPr>
                <w:sz w:val="22"/>
              </w:rPr>
            </w:pPr>
            <w:r w:rsidRPr="007E3266">
              <w:rPr>
                <w:rFonts w:cs="Arial"/>
                <w:sz w:val="22"/>
              </w:rPr>
              <w:lastRenderedPageBreak/>
              <w:t xml:space="preserve">[Redacted under FOIA s40, </w:t>
            </w:r>
            <w:r w:rsidRPr="007E3266">
              <w:rPr>
                <w:rFonts w:cs="Arial"/>
                <w:sz w:val="22"/>
              </w:rPr>
              <w:lastRenderedPageBreak/>
              <w:t>Personal information]</w:t>
            </w:r>
          </w:p>
        </w:tc>
        <w:tc>
          <w:tcPr>
            <w:tcW w:w="4914"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2729E302" w14:textId="3E30A4FB">
            <w:pPr>
              <w:ind w:left="0" w:firstLine="0"/>
              <w:jc w:val="left"/>
              <w:rPr>
                <w:sz w:val="22"/>
              </w:rPr>
            </w:pPr>
            <w:r w:rsidRPr="00D40A39">
              <w:rPr>
                <w:rFonts w:cs="Arial"/>
                <w:sz w:val="22"/>
              </w:rPr>
              <w:lastRenderedPageBreak/>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0CF67D20" w14:textId="6595DEE4">
            <w:pPr>
              <w:ind w:left="0" w:firstLine="0"/>
              <w:jc w:val="left"/>
              <w:rPr>
                <w:sz w:val="22"/>
              </w:rPr>
            </w:pPr>
            <w:r w:rsidRPr="00D40A39">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672AED58" w14:textId="6F192232">
            <w:pPr>
              <w:ind w:left="0" w:firstLine="0"/>
              <w:jc w:val="left"/>
              <w:rPr>
                <w:sz w:val="22"/>
              </w:rPr>
            </w:pPr>
            <w:r w:rsidRPr="00D40A39">
              <w:rPr>
                <w:rFonts w:cs="Arial"/>
                <w:sz w:val="22"/>
              </w:rPr>
              <w:t xml:space="preserve">[Redacted under FOIA s43, </w:t>
            </w:r>
            <w:r w:rsidRPr="00D40A39">
              <w:rPr>
                <w:rFonts w:cs="Arial"/>
                <w:sz w:val="22"/>
              </w:rPr>
              <w:lastRenderedPageBreak/>
              <w:t>Commercial interests]</w:t>
            </w:r>
          </w:p>
        </w:tc>
        <w:tc>
          <w:tcPr>
            <w:tcW w:w="2126"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74E03610" w14:textId="37D738E6">
            <w:pPr>
              <w:ind w:left="0" w:firstLine="0"/>
              <w:jc w:val="left"/>
              <w:rPr>
                <w:sz w:val="22"/>
              </w:rPr>
            </w:pPr>
            <w:r w:rsidRPr="00D40A39">
              <w:rPr>
                <w:rFonts w:cs="Arial"/>
                <w:sz w:val="22"/>
              </w:rPr>
              <w:lastRenderedPageBreak/>
              <w:t xml:space="preserve">[Redacted under FOIA s43, </w:t>
            </w:r>
            <w:r w:rsidRPr="00D40A39">
              <w:rPr>
                <w:rFonts w:cs="Arial"/>
                <w:sz w:val="22"/>
              </w:rPr>
              <w:lastRenderedPageBreak/>
              <w:t>Commercial interests]</w:t>
            </w:r>
          </w:p>
        </w:tc>
      </w:tr>
      <w:tr w:rsidRPr="00B66CAE" w:rsidR="007D1C8E" w:rsidTr="00B66CAE" w14:paraId="5A04566D"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4BA40260" w14:textId="201F2940">
            <w:pPr>
              <w:ind w:left="0" w:firstLine="0"/>
              <w:jc w:val="left"/>
              <w:rPr>
                <w:sz w:val="22"/>
              </w:rPr>
            </w:pPr>
            <w:r w:rsidRPr="000776D8">
              <w:rPr>
                <w:rFonts w:cs="Arial"/>
                <w:sz w:val="22"/>
              </w:rPr>
              <w:lastRenderedPageBreak/>
              <w:t>[Redacted under FOIA s43, Commercial interests]</w:t>
            </w:r>
          </w:p>
        </w:tc>
        <w:tc>
          <w:tcPr>
            <w:tcW w:w="207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6DFC059F" w14:textId="20EDFF19">
            <w:pPr>
              <w:ind w:left="0" w:firstLine="0"/>
              <w:jc w:val="left"/>
              <w:rPr>
                <w:sz w:val="22"/>
              </w:rPr>
            </w:pPr>
            <w:r w:rsidRPr="007E3266">
              <w:rPr>
                <w:rFonts w:cs="Arial"/>
                <w:sz w:val="22"/>
              </w:rPr>
              <w:t>[Redacted under FOIA s40, Personal information]</w:t>
            </w:r>
          </w:p>
        </w:tc>
        <w:tc>
          <w:tcPr>
            <w:tcW w:w="4914"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1413ADE1" w14:textId="1465AA70">
            <w:pPr>
              <w:ind w:left="0" w:firstLine="0"/>
              <w:jc w:val="left"/>
              <w:rPr>
                <w:sz w:val="22"/>
              </w:rPr>
            </w:pPr>
            <w:r w:rsidRPr="00D40A39">
              <w:rPr>
                <w:rFonts w:cs="Arial"/>
                <w:sz w:val="22"/>
              </w:rPr>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52023D78" w14:textId="03B57209">
            <w:pPr>
              <w:ind w:left="0" w:firstLine="0"/>
              <w:jc w:val="left"/>
              <w:rPr>
                <w:sz w:val="22"/>
              </w:rPr>
            </w:pPr>
            <w:r w:rsidRPr="00D40A39">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3AFD0F4B" w14:textId="1FBAE67E">
            <w:pPr>
              <w:ind w:left="0" w:firstLine="0"/>
              <w:jc w:val="left"/>
              <w:rPr>
                <w:sz w:val="22"/>
              </w:rPr>
            </w:pPr>
            <w:r w:rsidRPr="00D40A39">
              <w:rPr>
                <w:rFonts w:cs="Arial"/>
                <w:sz w:val="22"/>
              </w:rPr>
              <w:t>[Redacted under FOIA s43, Commercial interests]</w:t>
            </w:r>
          </w:p>
        </w:tc>
        <w:tc>
          <w:tcPr>
            <w:tcW w:w="2126"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19407CE7" w14:textId="060FB495">
            <w:pPr>
              <w:ind w:left="0" w:firstLine="0"/>
              <w:jc w:val="left"/>
              <w:rPr>
                <w:sz w:val="22"/>
              </w:rPr>
            </w:pPr>
            <w:r w:rsidRPr="00D40A39">
              <w:rPr>
                <w:rFonts w:cs="Arial"/>
                <w:sz w:val="22"/>
              </w:rPr>
              <w:t>[Redacted under FOIA s43, Commercial interests]</w:t>
            </w:r>
          </w:p>
        </w:tc>
      </w:tr>
      <w:tr w:rsidRPr="00B66CAE" w:rsidR="007D1C8E" w:rsidTr="00B66CAE" w14:paraId="2FEC2FD8"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73746963" w14:textId="139A917E">
            <w:pPr>
              <w:ind w:left="0" w:firstLine="0"/>
              <w:jc w:val="left"/>
              <w:rPr>
                <w:sz w:val="22"/>
              </w:rPr>
            </w:pPr>
            <w:r w:rsidRPr="000776D8">
              <w:rPr>
                <w:rFonts w:cs="Arial"/>
                <w:sz w:val="22"/>
              </w:rPr>
              <w:t>[Redacted under FOIA s43, Commercial interests]</w:t>
            </w:r>
          </w:p>
        </w:tc>
        <w:tc>
          <w:tcPr>
            <w:tcW w:w="207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53FBFA58" w14:textId="321AF134">
            <w:pPr>
              <w:ind w:left="0" w:firstLine="0"/>
              <w:jc w:val="left"/>
              <w:rPr>
                <w:sz w:val="22"/>
              </w:rPr>
            </w:pPr>
            <w:r w:rsidRPr="007E3266">
              <w:rPr>
                <w:rFonts w:cs="Arial"/>
                <w:sz w:val="22"/>
              </w:rPr>
              <w:t>[Redacted under FOIA s40, Personal information]</w:t>
            </w:r>
          </w:p>
        </w:tc>
        <w:tc>
          <w:tcPr>
            <w:tcW w:w="4914"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04BFD3B8" w14:textId="416DF5ED">
            <w:pPr>
              <w:ind w:left="0" w:firstLine="0"/>
              <w:jc w:val="left"/>
              <w:rPr>
                <w:sz w:val="22"/>
              </w:rPr>
            </w:pPr>
            <w:r w:rsidRPr="00D40A39">
              <w:rPr>
                <w:rFonts w:cs="Arial"/>
                <w:sz w:val="22"/>
              </w:rPr>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4E29F3D6" w14:textId="6F5669F5">
            <w:pPr>
              <w:ind w:left="0" w:firstLine="0"/>
              <w:jc w:val="left"/>
              <w:rPr>
                <w:sz w:val="22"/>
              </w:rPr>
            </w:pPr>
            <w:r w:rsidRPr="00D40A39">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3A7C4936" w14:textId="25D838D0">
            <w:pPr>
              <w:ind w:left="0" w:firstLine="0"/>
              <w:jc w:val="left"/>
              <w:rPr>
                <w:sz w:val="22"/>
              </w:rPr>
            </w:pPr>
            <w:r w:rsidRPr="00D40A39">
              <w:rPr>
                <w:rFonts w:cs="Arial"/>
                <w:sz w:val="22"/>
              </w:rPr>
              <w:t>[Redacted under FOIA s43, Commercial interests]</w:t>
            </w:r>
          </w:p>
        </w:tc>
        <w:tc>
          <w:tcPr>
            <w:tcW w:w="2126"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4D1168BE" w14:textId="50340A13">
            <w:pPr>
              <w:ind w:left="0" w:firstLine="0"/>
              <w:jc w:val="left"/>
              <w:rPr>
                <w:sz w:val="22"/>
              </w:rPr>
            </w:pPr>
            <w:r w:rsidRPr="00D40A39">
              <w:rPr>
                <w:rFonts w:cs="Arial"/>
                <w:sz w:val="22"/>
              </w:rPr>
              <w:t>[Redacted under FOIA s43, Commercial interests]</w:t>
            </w:r>
          </w:p>
        </w:tc>
      </w:tr>
      <w:tr w:rsidRPr="00B66CAE" w:rsidR="007D1C8E" w:rsidTr="00B66CAE" w14:paraId="095BB4EB"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12F43DC0" w14:textId="5874E7A2">
            <w:pPr>
              <w:ind w:left="0" w:firstLine="0"/>
              <w:jc w:val="left"/>
              <w:rPr>
                <w:sz w:val="22"/>
              </w:rPr>
            </w:pPr>
            <w:r w:rsidRPr="000776D8">
              <w:rPr>
                <w:rFonts w:cs="Arial"/>
                <w:sz w:val="22"/>
              </w:rPr>
              <w:t>[Redacted under FOIA s43, Commercial interests]</w:t>
            </w:r>
          </w:p>
        </w:tc>
        <w:tc>
          <w:tcPr>
            <w:tcW w:w="207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566522B1" w14:textId="0BE9868C">
            <w:pPr>
              <w:ind w:left="0" w:firstLine="0"/>
              <w:jc w:val="left"/>
              <w:rPr>
                <w:sz w:val="22"/>
              </w:rPr>
            </w:pPr>
            <w:r w:rsidRPr="007E3266">
              <w:rPr>
                <w:rFonts w:cs="Arial"/>
                <w:sz w:val="22"/>
              </w:rPr>
              <w:t>[Redacted under FOIA s40, Personal information]</w:t>
            </w:r>
          </w:p>
        </w:tc>
        <w:tc>
          <w:tcPr>
            <w:tcW w:w="4914"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00F0B772" w14:textId="7F8248FB">
            <w:pPr>
              <w:ind w:left="0" w:firstLine="0"/>
              <w:jc w:val="left"/>
              <w:rPr>
                <w:sz w:val="22"/>
              </w:rPr>
            </w:pPr>
            <w:r w:rsidRPr="00D40A39">
              <w:rPr>
                <w:rFonts w:cs="Arial"/>
                <w:sz w:val="22"/>
              </w:rPr>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2DBA4D68" w14:textId="66D49B3A">
            <w:pPr>
              <w:ind w:left="0" w:firstLine="0"/>
              <w:jc w:val="left"/>
              <w:rPr>
                <w:sz w:val="22"/>
              </w:rPr>
            </w:pPr>
            <w:r w:rsidRPr="00D40A39">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5F386313" w14:textId="1DAA2701">
            <w:pPr>
              <w:ind w:left="0" w:firstLine="0"/>
              <w:jc w:val="left"/>
              <w:rPr>
                <w:sz w:val="22"/>
              </w:rPr>
            </w:pPr>
            <w:r w:rsidRPr="00D40A39">
              <w:rPr>
                <w:rFonts w:cs="Arial"/>
                <w:sz w:val="22"/>
              </w:rPr>
              <w:t>[Redacted under FOIA s43, Commercial interests]</w:t>
            </w:r>
          </w:p>
        </w:tc>
        <w:tc>
          <w:tcPr>
            <w:tcW w:w="2126"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113DC282" w14:textId="1FE29F0D">
            <w:pPr>
              <w:ind w:left="0" w:firstLine="0"/>
              <w:jc w:val="left"/>
              <w:rPr>
                <w:sz w:val="22"/>
              </w:rPr>
            </w:pPr>
            <w:r w:rsidRPr="00D40A39">
              <w:rPr>
                <w:rFonts w:cs="Arial"/>
                <w:sz w:val="22"/>
              </w:rPr>
              <w:t>[Redacted under FOIA s43, Commercial interests]</w:t>
            </w:r>
          </w:p>
        </w:tc>
      </w:tr>
      <w:tr w:rsidRPr="00B66CAE" w:rsidR="007D1C8E" w:rsidTr="00B66CAE" w14:paraId="63CBFAD7" w14:textId="77777777">
        <w:tblPrEx>
          <w:tblLook w:val="04A0" w:firstRow="1" w:lastRow="0" w:firstColumn="1" w:lastColumn="0" w:noHBand="0" w:noVBand="1"/>
        </w:tblPrEx>
        <w:tc>
          <w:tcPr>
            <w:tcW w:w="1418"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1E385DFC" w14:textId="1792A1A3">
            <w:pPr>
              <w:ind w:left="0" w:firstLine="0"/>
              <w:jc w:val="left"/>
              <w:rPr>
                <w:sz w:val="22"/>
              </w:rPr>
            </w:pPr>
            <w:r w:rsidRPr="000776D8">
              <w:rPr>
                <w:rFonts w:cs="Arial"/>
                <w:sz w:val="22"/>
              </w:rPr>
              <w:t>[Redacted under FOIA s43, Commercial interests]</w:t>
            </w:r>
          </w:p>
        </w:tc>
        <w:tc>
          <w:tcPr>
            <w:tcW w:w="207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737A5261" w14:textId="35E49936">
            <w:pPr>
              <w:ind w:left="0" w:firstLine="0"/>
              <w:jc w:val="left"/>
              <w:rPr>
                <w:sz w:val="22"/>
              </w:rPr>
            </w:pPr>
            <w:r w:rsidRPr="007E3266">
              <w:rPr>
                <w:rFonts w:cs="Arial"/>
                <w:sz w:val="22"/>
              </w:rPr>
              <w:t>[Redacted under FOIA s40, Personal information]</w:t>
            </w:r>
          </w:p>
        </w:tc>
        <w:tc>
          <w:tcPr>
            <w:tcW w:w="4914"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36B7382B" w14:textId="02734D68">
            <w:pPr>
              <w:ind w:left="0" w:firstLine="0"/>
              <w:jc w:val="left"/>
              <w:rPr>
                <w:sz w:val="22"/>
              </w:rPr>
            </w:pPr>
            <w:r w:rsidRPr="00D40A39">
              <w:rPr>
                <w:rFonts w:cs="Arial"/>
                <w:sz w:val="22"/>
              </w:rPr>
              <w:t>[Redacted under FOIA s43, Commercial interests]</w:t>
            </w:r>
          </w:p>
        </w:tc>
        <w:tc>
          <w:tcPr>
            <w:tcW w:w="3261"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2DF296E0" w14:textId="0214352F">
            <w:pPr>
              <w:ind w:left="0" w:firstLine="0"/>
              <w:jc w:val="left"/>
              <w:rPr>
                <w:sz w:val="22"/>
              </w:rPr>
            </w:pPr>
            <w:r w:rsidRPr="00D40A39">
              <w:rPr>
                <w:rFonts w:cs="Arial"/>
                <w:sz w:val="22"/>
              </w:rPr>
              <w:t>[Redacted under FOIA s43, Commercial interests]</w:t>
            </w:r>
          </w:p>
        </w:tc>
        <w:tc>
          <w:tcPr>
            <w:tcW w:w="1559"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4E92CD44" w14:textId="5CCFD6FA">
            <w:pPr>
              <w:ind w:left="0" w:firstLine="0"/>
              <w:jc w:val="left"/>
              <w:rPr>
                <w:sz w:val="22"/>
              </w:rPr>
            </w:pPr>
            <w:r w:rsidRPr="00D40A39">
              <w:rPr>
                <w:rFonts w:cs="Arial"/>
                <w:sz w:val="22"/>
              </w:rPr>
              <w:t>[Redacted under FOIA s43, Commercial interests]</w:t>
            </w:r>
          </w:p>
        </w:tc>
        <w:tc>
          <w:tcPr>
            <w:tcW w:w="2126" w:type="dxa"/>
            <w:tcBorders>
              <w:top w:val="single" w:color="auto" w:sz="4" w:space="0"/>
              <w:left w:val="single" w:color="auto" w:sz="4" w:space="0"/>
              <w:bottom w:val="single" w:color="auto" w:sz="4" w:space="0"/>
              <w:right w:val="single" w:color="auto" w:sz="4" w:space="0"/>
            </w:tcBorders>
          </w:tcPr>
          <w:p w:rsidRPr="00B66CAE" w:rsidR="007D1C8E" w:rsidP="007D1C8E" w:rsidRDefault="007D1C8E" w14:paraId="70D984E3" w14:textId="15511BB8">
            <w:pPr>
              <w:ind w:left="0" w:firstLine="0"/>
              <w:jc w:val="left"/>
              <w:rPr>
                <w:sz w:val="22"/>
              </w:rPr>
            </w:pPr>
            <w:r w:rsidRPr="00D40A39">
              <w:rPr>
                <w:rFonts w:cs="Arial"/>
                <w:sz w:val="22"/>
              </w:rPr>
              <w:t>[Redacted under FOIA s43, Commercial interests]</w:t>
            </w:r>
          </w:p>
        </w:tc>
      </w:tr>
    </w:tbl>
    <w:p w:rsidRPr="007D1C8E" w:rsidR="00CE4729" w:rsidP="00766827" w:rsidRDefault="00CE4729" w14:paraId="3367004A" w14:textId="54F31B17">
      <w:pPr>
        <w:spacing w:after="0"/>
        <w:ind w:left="0"/>
        <w:jc w:val="left"/>
        <w:rPr>
          <w:rFonts w:cs="Arial"/>
          <w:sz w:val="2"/>
          <w:szCs w:val="2"/>
        </w:rPr>
      </w:pPr>
      <w:bookmarkStart w:name="_Hlt283195311" w:id="2"/>
      <w:bookmarkStart w:name="_Hlt330487205" w:id="3"/>
      <w:bookmarkStart w:name="_Hlt331772441" w:id="4"/>
      <w:bookmarkStart w:name="_Hlt330487230" w:id="5"/>
      <w:bookmarkStart w:name="_Hlt305079896" w:id="6"/>
      <w:bookmarkStart w:name="_DV_M1069" w:id="7"/>
      <w:bookmarkStart w:name="_DV_M1070" w:id="8"/>
      <w:bookmarkStart w:name="_DV_M1013" w:id="9"/>
      <w:bookmarkStart w:name="_DV_M1015" w:id="10"/>
      <w:bookmarkStart w:name="_DV_M1016" w:id="11"/>
      <w:bookmarkStart w:name="_DV_M1018" w:id="12"/>
      <w:bookmarkStart w:name="_DV_M1019" w:id="13"/>
      <w:bookmarkStart w:name="_DV_M1022" w:id="14"/>
      <w:bookmarkStart w:name="_DV_M1023" w:id="15"/>
      <w:bookmarkStart w:name="_DV_M1030" w:id="16"/>
      <w:bookmarkStart w:name="_DV_M1045" w:id="17"/>
      <w:bookmarkStart w:name="_DV_M1049" w:id="18"/>
      <w:bookmarkStart w:name="_DV_M1051" w:id="19"/>
      <w:bookmarkStart w:name="_DV_M1053" w:id="20"/>
      <w:bookmarkStart w:name="_DV_M1057" w:id="21"/>
      <w:bookmarkStart w:name="_DV_M1058" w:id="22"/>
      <w:bookmarkStart w:name="_DV_M1059" w:id="2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Pr="007D1C8E" w:rsidR="00CE4729" w:rsidSect="00B66CAE">
      <w:pgSz w:w="16834" w:h="11909" w:orient="landscape" w:code="9"/>
      <w:pgMar w:top="1440" w:right="1440" w:bottom="1440" w:left="1797" w:header="720" w:footer="720" w:gutter="0"/>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81FBC" w:rsidRDefault="00A81FBC" w14:paraId="44BFE1CF" w14:textId="77777777">
      <w:r>
        <w:separator/>
      </w:r>
    </w:p>
    <w:p w:rsidR="00A81FBC" w:rsidRDefault="00A81FBC" w14:paraId="1046A93B" w14:textId="77777777"/>
    <w:p w:rsidR="00A81FBC" w:rsidRDefault="00A81FBC" w14:paraId="01D6E68C" w14:textId="77777777"/>
  </w:endnote>
  <w:endnote w:type="continuationSeparator" w:id="0">
    <w:p w:rsidR="00A81FBC" w:rsidRDefault="00A81FBC" w14:paraId="2A2B3B7D" w14:textId="77777777">
      <w:r>
        <w:continuationSeparator/>
      </w:r>
    </w:p>
    <w:p w:rsidR="00A81FBC" w:rsidRDefault="00A81FBC" w14:paraId="5795E0CF" w14:textId="77777777"/>
    <w:p w:rsidR="00A81FBC" w:rsidRDefault="00A81FBC" w14:paraId="2BDE3A18" w14:textId="77777777"/>
  </w:endnote>
  <w:endnote w:type="continuationNotice" w:id="1">
    <w:p w:rsidR="00A81FBC" w:rsidRDefault="00A81FBC" w14:paraId="282D20F2" w14:textId="77777777">
      <w:pPr>
        <w:spacing w:after="0"/>
      </w:pPr>
    </w:p>
    <w:p w:rsidR="00A81FBC" w:rsidRDefault="00A81FBC" w14:paraId="6655996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1C8E" w:rsidRDefault="007D1C8E" w14:paraId="79595BE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7272055"/>
      <w:docPartObj>
        <w:docPartGallery w:val="Page Numbers (Bottom of Page)"/>
        <w:docPartUnique/>
      </w:docPartObj>
    </w:sdtPr>
    <w:sdtEndPr>
      <w:rPr>
        <w:sz w:val="16"/>
        <w:szCs w:val="14"/>
      </w:rPr>
    </w:sdtEndPr>
    <w:sdtContent>
      <w:p w:rsidRPr="00325590" w:rsidR="00B1204C" w:rsidP="00B1204C" w:rsidRDefault="00B1204C" w14:paraId="6ABD088D"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325590">
          <w:rPr>
            <w:rFonts w:cs="Arial"/>
            <w:sz w:val="16"/>
          </w:rPr>
          <w:t>SPS PAS Agreement - Schedule 9.2 Key Personnel</w:t>
        </w:r>
      </w:p>
      <w:p w:rsidRPr="002F47DA" w:rsidR="00805A03" w:rsidP="002F47DA" w:rsidRDefault="00B1204C" w14:paraId="0FDC00BA" w14:textId="539F6DF5">
        <w:pPr>
          <w:pStyle w:val="Footer"/>
          <w:jc w:val="right"/>
          <w:rPr>
            <w:sz w:val="16"/>
            <w:szCs w:val="14"/>
          </w:rPr>
        </w:pPr>
        <w:r w:rsidRPr="00B1204C">
          <w:rPr>
            <w:sz w:val="16"/>
            <w:szCs w:val="14"/>
          </w:rPr>
          <w:fldChar w:fldCharType="begin"/>
        </w:r>
        <w:r w:rsidRPr="00B1204C">
          <w:rPr>
            <w:sz w:val="16"/>
            <w:szCs w:val="14"/>
          </w:rPr>
          <w:instrText>PAGE   \* MERGEFORMAT</w:instrText>
        </w:r>
        <w:r w:rsidRPr="00B1204C">
          <w:rPr>
            <w:sz w:val="16"/>
            <w:szCs w:val="14"/>
          </w:rPr>
          <w:fldChar w:fldCharType="separate"/>
        </w:r>
        <w:r w:rsidRPr="00B1204C">
          <w:rPr>
            <w:sz w:val="16"/>
            <w:szCs w:val="14"/>
          </w:rPr>
          <w:t>2</w:t>
        </w:r>
        <w:r w:rsidRPr="00B1204C">
          <w:rPr>
            <w:sz w:val="16"/>
            <w:szCs w:val="1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06353"/>
      <w:docPartObj>
        <w:docPartGallery w:val="Page Numbers (Bottom of Page)"/>
        <w:docPartUnique/>
      </w:docPartObj>
    </w:sdtPr>
    <w:sdtEndPr>
      <w:rPr>
        <w:sz w:val="16"/>
        <w:szCs w:val="14"/>
      </w:rPr>
    </w:sdtEndPr>
    <w:sdtContent>
      <w:p w:rsidRPr="00325590" w:rsidR="00B1204C" w:rsidP="00B1204C" w:rsidRDefault="00B1204C" w14:paraId="1EABC559"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325590">
          <w:rPr>
            <w:rFonts w:cs="Arial"/>
            <w:sz w:val="16"/>
          </w:rPr>
          <w:t>SPS PAS Agreement - Schedule 9.2 Key Personnel</w:t>
        </w:r>
      </w:p>
      <w:p w:rsidRPr="002F47DA" w:rsidR="007E6713" w:rsidP="002F47DA" w:rsidRDefault="00B1204C" w14:paraId="2BCDF869" w14:textId="564DB12B">
        <w:pPr>
          <w:pStyle w:val="Footer"/>
          <w:jc w:val="right"/>
          <w:rPr>
            <w:sz w:val="16"/>
            <w:szCs w:val="14"/>
          </w:rPr>
        </w:pPr>
        <w:r w:rsidRPr="00B1204C">
          <w:rPr>
            <w:sz w:val="16"/>
            <w:szCs w:val="14"/>
          </w:rPr>
          <w:fldChar w:fldCharType="begin"/>
        </w:r>
        <w:r w:rsidRPr="00B1204C">
          <w:rPr>
            <w:sz w:val="16"/>
            <w:szCs w:val="14"/>
          </w:rPr>
          <w:instrText>PAGE   \* MERGEFORMAT</w:instrText>
        </w:r>
        <w:r w:rsidRPr="00B1204C">
          <w:rPr>
            <w:sz w:val="16"/>
            <w:szCs w:val="14"/>
          </w:rPr>
          <w:fldChar w:fldCharType="separate"/>
        </w:r>
        <w:r w:rsidRPr="00B1204C">
          <w:rPr>
            <w:sz w:val="16"/>
            <w:szCs w:val="14"/>
          </w:rPr>
          <w:t>2</w:t>
        </w:r>
        <w:r w:rsidRPr="00B1204C">
          <w:rPr>
            <w:sz w:val="16"/>
            <w:szCs w:val="1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81FBC" w:rsidRDefault="00A81FBC" w14:paraId="293939E3" w14:textId="77777777">
      <w:r>
        <w:separator/>
      </w:r>
    </w:p>
    <w:p w:rsidR="00A81FBC" w:rsidRDefault="00A81FBC" w14:paraId="136E94A8" w14:textId="77777777"/>
    <w:p w:rsidR="00A81FBC" w:rsidRDefault="00A81FBC" w14:paraId="1449A6AF" w14:textId="77777777"/>
  </w:footnote>
  <w:footnote w:type="continuationSeparator" w:id="0">
    <w:p w:rsidR="00A81FBC" w:rsidRDefault="00A81FBC" w14:paraId="6712AFC5" w14:textId="77777777">
      <w:r>
        <w:continuationSeparator/>
      </w:r>
    </w:p>
    <w:p w:rsidR="00A81FBC" w:rsidRDefault="00A81FBC" w14:paraId="52EE1805" w14:textId="77777777"/>
    <w:p w:rsidR="00A81FBC" w:rsidRDefault="00A81FBC" w14:paraId="131C5089" w14:textId="77777777"/>
  </w:footnote>
  <w:footnote w:type="continuationNotice" w:id="1">
    <w:p w:rsidR="00A81FBC" w:rsidRDefault="00A81FBC" w14:paraId="7D917D6B" w14:textId="77777777">
      <w:pPr>
        <w:spacing w:after="0"/>
      </w:pPr>
    </w:p>
    <w:p w:rsidR="00A81FBC" w:rsidRDefault="00A81FBC" w14:paraId="518560D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D1C8E" w:rsidRDefault="007D1C8E" w14:paraId="4DC8784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6713" w:rsidP="007E6713" w:rsidRDefault="007E6713" w14:paraId="2A7E857E" w14:textId="77777777">
    <w:pPr>
      <w:tabs>
        <w:tab w:val="center" w:pos="4153"/>
        <w:tab w:val="right" w:pos="8306"/>
      </w:tabs>
      <w:spacing w:after="0"/>
      <w:rPr>
        <w:sz w:val="20"/>
        <w:szCs w:val="20"/>
      </w:rPr>
    </w:pPr>
    <w:r>
      <w:rPr>
        <w:sz w:val="20"/>
        <w:szCs w:val="20"/>
      </w:rPr>
      <w:t>Official Commercial</w:t>
    </w:r>
  </w:p>
  <w:p w:rsidRPr="006E3E96" w:rsidR="007E6713" w:rsidP="007E6713" w:rsidRDefault="007E6713" w14:paraId="52D3EA38" w14:textId="77777777">
    <w:pPr>
      <w:tabs>
        <w:tab w:val="center" w:pos="4153"/>
        <w:tab w:val="right" w:pos="8306"/>
      </w:tabs>
      <w:spacing w:after="0"/>
      <w:rPr>
        <w:sz w:val="20"/>
        <w:szCs w:val="20"/>
      </w:rPr>
    </w:pPr>
    <w:r>
      <w:rPr>
        <w:sz w:val="20"/>
        <w:szCs w:val="20"/>
      </w:rPr>
      <w:t>RMSPS Pension Administration Services Agreement</w:t>
    </w:r>
  </w:p>
  <w:p w:rsidR="007E6713" w:rsidP="007E6713" w:rsidRDefault="007E6713" w14:paraId="61B9CF01" w14:textId="77777777">
    <w:pPr>
      <w:pStyle w:val="Header"/>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3E96" w:rsidP="006E3E96" w:rsidRDefault="006E3E96" w14:paraId="20850D91" w14:textId="4F0BC8EB">
    <w:pPr>
      <w:tabs>
        <w:tab w:val="center" w:pos="4153"/>
        <w:tab w:val="right" w:pos="8306"/>
      </w:tabs>
      <w:spacing w:after="0"/>
      <w:rPr>
        <w:sz w:val="20"/>
        <w:szCs w:val="20"/>
      </w:rPr>
    </w:pPr>
    <w:r>
      <w:rPr>
        <w:sz w:val="20"/>
        <w:szCs w:val="20"/>
      </w:rPr>
      <w:t xml:space="preserve">Official </w:t>
    </w:r>
    <w:r w:rsidR="007E6713">
      <w:rPr>
        <w:sz w:val="20"/>
        <w:szCs w:val="20"/>
      </w:rPr>
      <w:t>Commercial</w:t>
    </w:r>
  </w:p>
  <w:p w:rsidRPr="006E3E96" w:rsidR="00535A01" w:rsidP="006E3E96" w:rsidRDefault="007E6713" w14:paraId="29DCA8DF" w14:textId="392C492A">
    <w:pPr>
      <w:tabs>
        <w:tab w:val="center" w:pos="4153"/>
        <w:tab w:val="right" w:pos="8306"/>
      </w:tabs>
      <w:spacing w:after="0"/>
      <w:rPr>
        <w:sz w:val="20"/>
        <w:szCs w:val="20"/>
      </w:rPr>
    </w:pPr>
    <w:r>
      <w:rPr>
        <w:sz w:val="20"/>
        <w:szCs w:val="20"/>
      </w:rPr>
      <w:t>RM</w:t>
    </w:r>
    <w:r w:rsidR="006E3E96">
      <w:rPr>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17"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0484F26"/>
    <w:multiLevelType w:val="multilevel"/>
    <w:tmpl w:val="C0145D50"/>
    <w:numStyleLink w:val="NumbListBullet"/>
  </w:abstractNum>
  <w:abstractNum w:abstractNumId="1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1" w15:restartNumberingAfterBreak="0">
    <w:nsid w:val="160042DB"/>
    <w:multiLevelType w:val="multilevel"/>
    <w:tmpl w:val="DCB6E5DE"/>
    <w:numStyleLink w:val="NumbListLetteredLists"/>
  </w:abstractNum>
  <w:abstractNum w:abstractNumId="2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4"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6" w15:restartNumberingAfterBreak="0">
    <w:nsid w:val="242D1B06"/>
    <w:multiLevelType w:val="multilevel"/>
    <w:tmpl w:val="28D6F2A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7"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0"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3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7"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3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3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3"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5" w15:restartNumberingAfterBreak="0">
    <w:nsid w:val="621214BA"/>
    <w:multiLevelType w:val="multilevel"/>
    <w:tmpl w:val="0809001F"/>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4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8"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69606855"/>
    <w:multiLevelType w:val="multilevel"/>
    <w:tmpl w:val="0344A328"/>
    <w:numStyleLink w:val="NumbListNumberedLists"/>
  </w:abstractNum>
  <w:abstractNum w:abstractNumId="50"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2"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3"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94332969">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695544678">
    <w:abstractNumId w:val="39"/>
  </w:num>
  <w:num w:numId="3" w16cid:durableId="1835797719">
    <w:abstractNumId w:val="30"/>
  </w:num>
  <w:num w:numId="4" w16cid:durableId="1442411499">
    <w:abstractNumId w:val="11"/>
  </w:num>
  <w:num w:numId="5" w16cid:durableId="887030929">
    <w:abstractNumId w:val="31"/>
  </w:num>
  <w:num w:numId="6" w16cid:durableId="1240554587">
    <w:abstractNumId w:val="13"/>
  </w:num>
  <w:num w:numId="7" w16cid:durableId="1728844231">
    <w:abstractNumId w:val="9"/>
  </w:num>
  <w:num w:numId="8" w16cid:durableId="1570265199">
    <w:abstractNumId w:val="41"/>
  </w:num>
  <w:num w:numId="9" w16cid:durableId="886524263">
    <w:abstractNumId w:val="28"/>
  </w:num>
  <w:num w:numId="10" w16cid:durableId="1596015557">
    <w:abstractNumId w:val="29"/>
  </w:num>
  <w:num w:numId="11" w16cid:durableId="1261832736">
    <w:abstractNumId w:val="38"/>
  </w:num>
  <w:num w:numId="12" w16cid:durableId="1713185813">
    <w:abstractNumId w:val="22"/>
  </w:num>
  <w:num w:numId="13" w16cid:durableId="1144277912">
    <w:abstractNumId w:val="23"/>
  </w:num>
  <w:num w:numId="14" w16cid:durableId="1659963819">
    <w:abstractNumId w:val="17"/>
  </w:num>
  <w:num w:numId="15" w16cid:durableId="625966628">
    <w:abstractNumId w:val="40"/>
  </w:num>
  <w:num w:numId="16" w16cid:durableId="28067403">
    <w:abstractNumId w:val="26"/>
  </w:num>
  <w:num w:numId="17" w16cid:durableId="60371240">
    <w:abstractNumId w:val="54"/>
  </w:num>
  <w:num w:numId="18" w16cid:durableId="335621531">
    <w:abstractNumId w:val="10"/>
  </w:num>
  <w:num w:numId="19" w16cid:durableId="1307398532">
    <w:abstractNumId w:val="12"/>
  </w:num>
  <w:num w:numId="20" w16cid:durableId="1799764187">
    <w:abstractNumId w:val="47"/>
  </w:num>
  <w:num w:numId="21" w16cid:durableId="524028444">
    <w:abstractNumId w:val="15"/>
  </w:num>
  <w:num w:numId="22" w16cid:durableId="100032682">
    <w:abstractNumId w:val="52"/>
  </w:num>
  <w:num w:numId="23" w16cid:durableId="1995067232">
    <w:abstractNumId w:val="25"/>
  </w:num>
  <w:num w:numId="24" w16cid:durableId="648830570">
    <w:abstractNumId w:val="42"/>
  </w:num>
  <w:num w:numId="25" w16cid:durableId="1904020813">
    <w:abstractNumId w:val="36"/>
  </w:num>
  <w:num w:numId="26" w16cid:durableId="327751806">
    <w:abstractNumId w:val="35"/>
  </w:num>
  <w:num w:numId="27" w16cid:durableId="422989803">
    <w:abstractNumId w:val="53"/>
  </w:num>
  <w:num w:numId="28" w16cid:durableId="963077848">
    <w:abstractNumId w:val="43"/>
  </w:num>
  <w:num w:numId="29" w16cid:durableId="1392384897">
    <w:abstractNumId w:val="51"/>
  </w:num>
  <w:num w:numId="30" w16cid:durableId="1285694967">
    <w:abstractNumId w:val="19"/>
  </w:num>
  <w:num w:numId="31" w16cid:durableId="1757434617">
    <w:abstractNumId w:val="18"/>
  </w:num>
  <w:num w:numId="32" w16cid:durableId="2094669278">
    <w:abstractNumId w:val="21"/>
  </w:num>
  <w:num w:numId="33" w16cid:durableId="1405643702">
    <w:abstractNumId w:val="49"/>
  </w:num>
  <w:num w:numId="34" w16cid:durableId="469136086">
    <w:abstractNumId w:val="20"/>
  </w:num>
  <w:num w:numId="35" w16cid:durableId="1543907237">
    <w:abstractNumId w:val="6"/>
  </w:num>
  <w:num w:numId="36" w16cid:durableId="60714929">
    <w:abstractNumId w:val="5"/>
  </w:num>
  <w:num w:numId="37" w16cid:durableId="1122918557">
    <w:abstractNumId w:val="4"/>
  </w:num>
  <w:num w:numId="38" w16cid:durableId="1222212015">
    <w:abstractNumId w:val="7"/>
  </w:num>
  <w:num w:numId="39" w16cid:durableId="1657027818">
    <w:abstractNumId w:val="3"/>
  </w:num>
  <w:num w:numId="40" w16cid:durableId="853878386">
    <w:abstractNumId w:val="2"/>
  </w:num>
  <w:num w:numId="41" w16cid:durableId="386875644">
    <w:abstractNumId w:val="1"/>
  </w:num>
  <w:num w:numId="42" w16cid:durableId="1235051284">
    <w:abstractNumId w:val="0"/>
  </w:num>
  <w:num w:numId="43" w16cid:durableId="1203861577">
    <w:abstractNumId w:val="32"/>
  </w:num>
  <w:num w:numId="44" w16cid:durableId="1007172161">
    <w:abstractNumId w:val="14"/>
  </w:num>
  <w:num w:numId="45" w16cid:durableId="833882375">
    <w:abstractNumId w:val="48"/>
  </w:num>
  <w:num w:numId="46" w16cid:durableId="1291011797">
    <w:abstractNumId w:val="46"/>
  </w:num>
  <w:num w:numId="47" w16cid:durableId="1304386284">
    <w:abstractNumId w:val="33"/>
  </w:num>
  <w:num w:numId="48" w16cid:durableId="1590388737">
    <w:abstractNumId w:val="16"/>
  </w:num>
  <w:num w:numId="49" w16cid:durableId="1065252351">
    <w:abstractNumId w:val="37"/>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0" w16cid:durableId="1469279234">
    <w:abstractNumId w:val="37"/>
  </w:num>
  <w:num w:numId="51" w16cid:durableId="1588464122">
    <w:abstractNumId w:val="50"/>
  </w:num>
  <w:num w:numId="52" w16cid:durableId="819152365">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0B7"/>
    <w:rsid w:val="000114C6"/>
    <w:rsid w:val="00011E35"/>
    <w:rsid w:val="00012368"/>
    <w:rsid w:val="00012596"/>
    <w:rsid w:val="00013203"/>
    <w:rsid w:val="0001484D"/>
    <w:rsid w:val="0001563F"/>
    <w:rsid w:val="00017853"/>
    <w:rsid w:val="000209AA"/>
    <w:rsid w:val="000209AE"/>
    <w:rsid w:val="00021827"/>
    <w:rsid w:val="00023CD0"/>
    <w:rsid w:val="00025D6B"/>
    <w:rsid w:val="00027D21"/>
    <w:rsid w:val="00027D2C"/>
    <w:rsid w:val="000303CD"/>
    <w:rsid w:val="00033062"/>
    <w:rsid w:val="0003413C"/>
    <w:rsid w:val="00036B80"/>
    <w:rsid w:val="0003707F"/>
    <w:rsid w:val="00040469"/>
    <w:rsid w:val="00041961"/>
    <w:rsid w:val="0004434E"/>
    <w:rsid w:val="00044EA6"/>
    <w:rsid w:val="0004529F"/>
    <w:rsid w:val="0004696D"/>
    <w:rsid w:val="00051E6B"/>
    <w:rsid w:val="00052E70"/>
    <w:rsid w:val="0005301B"/>
    <w:rsid w:val="00054634"/>
    <w:rsid w:val="00056A12"/>
    <w:rsid w:val="00056A6F"/>
    <w:rsid w:val="00057C51"/>
    <w:rsid w:val="0006177D"/>
    <w:rsid w:val="00062D23"/>
    <w:rsid w:val="00062F9C"/>
    <w:rsid w:val="00063DC9"/>
    <w:rsid w:val="00066719"/>
    <w:rsid w:val="00067326"/>
    <w:rsid w:val="00070A99"/>
    <w:rsid w:val="00074E61"/>
    <w:rsid w:val="0007699E"/>
    <w:rsid w:val="00077373"/>
    <w:rsid w:val="00080F89"/>
    <w:rsid w:val="00082297"/>
    <w:rsid w:val="000825DE"/>
    <w:rsid w:val="00087373"/>
    <w:rsid w:val="000901FA"/>
    <w:rsid w:val="000904B6"/>
    <w:rsid w:val="00090ADD"/>
    <w:rsid w:val="00091F83"/>
    <w:rsid w:val="00091FD7"/>
    <w:rsid w:val="000934D4"/>
    <w:rsid w:val="00094AC7"/>
    <w:rsid w:val="0009605B"/>
    <w:rsid w:val="00096C19"/>
    <w:rsid w:val="0009788D"/>
    <w:rsid w:val="000A030D"/>
    <w:rsid w:val="000A3CDD"/>
    <w:rsid w:val="000A4E9D"/>
    <w:rsid w:val="000A5DFB"/>
    <w:rsid w:val="000A62D3"/>
    <w:rsid w:val="000B0252"/>
    <w:rsid w:val="000B0672"/>
    <w:rsid w:val="000B0EE3"/>
    <w:rsid w:val="000B282F"/>
    <w:rsid w:val="000B482E"/>
    <w:rsid w:val="000B54A1"/>
    <w:rsid w:val="000B5D10"/>
    <w:rsid w:val="000C1FF5"/>
    <w:rsid w:val="000C2D76"/>
    <w:rsid w:val="000C79E3"/>
    <w:rsid w:val="000C7A8E"/>
    <w:rsid w:val="000C7EA0"/>
    <w:rsid w:val="000D1FA1"/>
    <w:rsid w:val="000D303B"/>
    <w:rsid w:val="000D32F9"/>
    <w:rsid w:val="000D3EF3"/>
    <w:rsid w:val="000D6EE9"/>
    <w:rsid w:val="000E0876"/>
    <w:rsid w:val="000E09F2"/>
    <w:rsid w:val="000E3430"/>
    <w:rsid w:val="000E379F"/>
    <w:rsid w:val="000E44F3"/>
    <w:rsid w:val="000E5BED"/>
    <w:rsid w:val="000E6BFB"/>
    <w:rsid w:val="000E7769"/>
    <w:rsid w:val="000E7913"/>
    <w:rsid w:val="000E7F98"/>
    <w:rsid w:val="000F071E"/>
    <w:rsid w:val="000F2455"/>
    <w:rsid w:val="000F3455"/>
    <w:rsid w:val="000F363C"/>
    <w:rsid w:val="000F3A1F"/>
    <w:rsid w:val="000F58CE"/>
    <w:rsid w:val="000F6CC3"/>
    <w:rsid w:val="0010048F"/>
    <w:rsid w:val="001043C4"/>
    <w:rsid w:val="00106CBB"/>
    <w:rsid w:val="001134F8"/>
    <w:rsid w:val="00113CDE"/>
    <w:rsid w:val="00114946"/>
    <w:rsid w:val="00115885"/>
    <w:rsid w:val="00117C29"/>
    <w:rsid w:val="0012172B"/>
    <w:rsid w:val="001229BA"/>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4629"/>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894"/>
    <w:rsid w:val="002223E1"/>
    <w:rsid w:val="00222EB8"/>
    <w:rsid w:val="00224637"/>
    <w:rsid w:val="00224DBC"/>
    <w:rsid w:val="002305A0"/>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56FFD"/>
    <w:rsid w:val="00260A9D"/>
    <w:rsid w:val="00262CE8"/>
    <w:rsid w:val="00264C54"/>
    <w:rsid w:val="0026635C"/>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7DD1"/>
    <w:rsid w:val="002A0B7D"/>
    <w:rsid w:val="002A3D98"/>
    <w:rsid w:val="002A556B"/>
    <w:rsid w:val="002B03DB"/>
    <w:rsid w:val="002B20BB"/>
    <w:rsid w:val="002B4999"/>
    <w:rsid w:val="002B4D03"/>
    <w:rsid w:val="002B662B"/>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47DA"/>
    <w:rsid w:val="002F5DCC"/>
    <w:rsid w:val="002F624F"/>
    <w:rsid w:val="002F6EAC"/>
    <w:rsid w:val="003003B0"/>
    <w:rsid w:val="003009A2"/>
    <w:rsid w:val="003019B4"/>
    <w:rsid w:val="0030355F"/>
    <w:rsid w:val="0030692A"/>
    <w:rsid w:val="00310438"/>
    <w:rsid w:val="0031048A"/>
    <w:rsid w:val="00310812"/>
    <w:rsid w:val="00311A3F"/>
    <w:rsid w:val="00312513"/>
    <w:rsid w:val="00315227"/>
    <w:rsid w:val="0031611A"/>
    <w:rsid w:val="00321F20"/>
    <w:rsid w:val="00322A38"/>
    <w:rsid w:val="003231D7"/>
    <w:rsid w:val="003247C5"/>
    <w:rsid w:val="00325590"/>
    <w:rsid w:val="00326077"/>
    <w:rsid w:val="00334402"/>
    <w:rsid w:val="00334981"/>
    <w:rsid w:val="00335A47"/>
    <w:rsid w:val="00336271"/>
    <w:rsid w:val="00341E72"/>
    <w:rsid w:val="00342F29"/>
    <w:rsid w:val="00344397"/>
    <w:rsid w:val="0034503E"/>
    <w:rsid w:val="00345379"/>
    <w:rsid w:val="00345440"/>
    <w:rsid w:val="003463A0"/>
    <w:rsid w:val="00346BA9"/>
    <w:rsid w:val="003475EA"/>
    <w:rsid w:val="003501F9"/>
    <w:rsid w:val="0035268A"/>
    <w:rsid w:val="003529FC"/>
    <w:rsid w:val="00357229"/>
    <w:rsid w:val="003572A9"/>
    <w:rsid w:val="00363A90"/>
    <w:rsid w:val="00364094"/>
    <w:rsid w:val="0036441C"/>
    <w:rsid w:val="0036499E"/>
    <w:rsid w:val="00365939"/>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92582"/>
    <w:rsid w:val="00394598"/>
    <w:rsid w:val="003946BD"/>
    <w:rsid w:val="0039659E"/>
    <w:rsid w:val="00397F7D"/>
    <w:rsid w:val="003A220A"/>
    <w:rsid w:val="003A3FCB"/>
    <w:rsid w:val="003A470E"/>
    <w:rsid w:val="003B2FB5"/>
    <w:rsid w:val="003C0CC9"/>
    <w:rsid w:val="003C115D"/>
    <w:rsid w:val="003C1C08"/>
    <w:rsid w:val="003C2D80"/>
    <w:rsid w:val="003C38B8"/>
    <w:rsid w:val="003C45AC"/>
    <w:rsid w:val="003C4D00"/>
    <w:rsid w:val="003D2BC9"/>
    <w:rsid w:val="003D2BD9"/>
    <w:rsid w:val="003D32C0"/>
    <w:rsid w:val="003D568F"/>
    <w:rsid w:val="003D59A7"/>
    <w:rsid w:val="003D5AE1"/>
    <w:rsid w:val="003D6A55"/>
    <w:rsid w:val="003E2FCC"/>
    <w:rsid w:val="003E3683"/>
    <w:rsid w:val="003E4D12"/>
    <w:rsid w:val="003E7B44"/>
    <w:rsid w:val="003F0643"/>
    <w:rsid w:val="003F2C9A"/>
    <w:rsid w:val="003F380D"/>
    <w:rsid w:val="003F4A41"/>
    <w:rsid w:val="003F50F3"/>
    <w:rsid w:val="003F65C9"/>
    <w:rsid w:val="00400221"/>
    <w:rsid w:val="0040041D"/>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1B1D"/>
    <w:rsid w:val="004437B2"/>
    <w:rsid w:val="004455EB"/>
    <w:rsid w:val="00445EE6"/>
    <w:rsid w:val="004462DA"/>
    <w:rsid w:val="00446C8F"/>
    <w:rsid w:val="004500B3"/>
    <w:rsid w:val="004518C1"/>
    <w:rsid w:val="00453221"/>
    <w:rsid w:val="0045603B"/>
    <w:rsid w:val="00456A93"/>
    <w:rsid w:val="0046035A"/>
    <w:rsid w:val="00462C41"/>
    <w:rsid w:val="0046323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6E9"/>
    <w:rsid w:val="004E7A2F"/>
    <w:rsid w:val="004F12E0"/>
    <w:rsid w:val="004F1310"/>
    <w:rsid w:val="004F2331"/>
    <w:rsid w:val="004F3E53"/>
    <w:rsid w:val="004F4E49"/>
    <w:rsid w:val="004F6AC7"/>
    <w:rsid w:val="00500085"/>
    <w:rsid w:val="00500872"/>
    <w:rsid w:val="00510034"/>
    <w:rsid w:val="0051057D"/>
    <w:rsid w:val="005108FD"/>
    <w:rsid w:val="00516DDF"/>
    <w:rsid w:val="005174B1"/>
    <w:rsid w:val="00517F5D"/>
    <w:rsid w:val="005209AD"/>
    <w:rsid w:val="00520FAE"/>
    <w:rsid w:val="00524723"/>
    <w:rsid w:val="005266C2"/>
    <w:rsid w:val="005300DD"/>
    <w:rsid w:val="00530703"/>
    <w:rsid w:val="00531022"/>
    <w:rsid w:val="00531B6B"/>
    <w:rsid w:val="00535858"/>
    <w:rsid w:val="00535A01"/>
    <w:rsid w:val="00536E6D"/>
    <w:rsid w:val="005370E5"/>
    <w:rsid w:val="00537E58"/>
    <w:rsid w:val="005414AE"/>
    <w:rsid w:val="00542D27"/>
    <w:rsid w:val="00543E7F"/>
    <w:rsid w:val="00544C6A"/>
    <w:rsid w:val="00544E5F"/>
    <w:rsid w:val="00544F73"/>
    <w:rsid w:val="00545421"/>
    <w:rsid w:val="005517D6"/>
    <w:rsid w:val="0055254D"/>
    <w:rsid w:val="0055568B"/>
    <w:rsid w:val="00556912"/>
    <w:rsid w:val="00557203"/>
    <w:rsid w:val="0056047D"/>
    <w:rsid w:val="005611EA"/>
    <w:rsid w:val="005641E1"/>
    <w:rsid w:val="00567D77"/>
    <w:rsid w:val="00571A49"/>
    <w:rsid w:val="00572579"/>
    <w:rsid w:val="00572B96"/>
    <w:rsid w:val="00574D56"/>
    <w:rsid w:val="00575795"/>
    <w:rsid w:val="00576B92"/>
    <w:rsid w:val="00577267"/>
    <w:rsid w:val="00580738"/>
    <w:rsid w:val="00581BDF"/>
    <w:rsid w:val="00583082"/>
    <w:rsid w:val="00583672"/>
    <w:rsid w:val="0058419F"/>
    <w:rsid w:val="00585F40"/>
    <w:rsid w:val="00591ABA"/>
    <w:rsid w:val="005921CD"/>
    <w:rsid w:val="00594E26"/>
    <w:rsid w:val="00596D4D"/>
    <w:rsid w:val="005972D5"/>
    <w:rsid w:val="005A0EB1"/>
    <w:rsid w:val="005A4CE6"/>
    <w:rsid w:val="005A4E92"/>
    <w:rsid w:val="005A53BA"/>
    <w:rsid w:val="005A705F"/>
    <w:rsid w:val="005A7FE1"/>
    <w:rsid w:val="005B1117"/>
    <w:rsid w:val="005B1A77"/>
    <w:rsid w:val="005B3BAB"/>
    <w:rsid w:val="005B3BC2"/>
    <w:rsid w:val="005B3CD7"/>
    <w:rsid w:val="005B5A9C"/>
    <w:rsid w:val="005B6929"/>
    <w:rsid w:val="005B7623"/>
    <w:rsid w:val="005B7F97"/>
    <w:rsid w:val="005C5146"/>
    <w:rsid w:val="005C5627"/>
    <w:rsid w:val="005C6755"/>
    <w:rsid w:val="005D12BD"/>
    <w:rsid w:val="005D412B"/>
    <w:rsid w:val="005E099E"/>
    <w:rsid w:val="005E0DD3"/>
    <w:rsid w:val="005E2C92"/>
    <w:rsid w:val="005E3464"/>
    <w:rsid w:val="005E3E5C"/>
    <w:rsid w:val="005E6713"/>
    <w:rsid w:val="005E6B93"/>
    <w:rsid w:val="005F0632"/>
    <w:rsid w:val="005F0ACD"/>
    <w:rsid w:val="005F4184"/>
    <w:rsid w:val="005F4C63"/>
    <w:rsid w:val="005F5938"/>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76F6"/>
    <w:rsid w:val="00630AA4"/>
    <w:rsid w:val="00631530"/>
    <w:rsid w:val="006339AC"/>
    <w:rsid w:val="006357AF"/>
    <w:rsid w:val="00635CB3"/>
    <w:rsid w:val="00636482"/>
    <w:rsid w:val="00637AD9"/>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5680"/>
    <w:rsid w:val="00696056"/>
    <w:rsid w:val="006A2AE2"/>
    <w:rsid w:val="006A56F7"/>
    <w:rsid w:val="006A60DE"/>
    <w:rsid w:val="006A6316"/>
    <w:rsid w:val="006B07B8"/>
    <w:rsid w:val="006B0A3A"/>
    <w:rsid w:val="006B0D66"/>
    <w:rsid w:val="006B1744"/>
    <w:rsid w:val="006B2BE3"/>
    <w:rsid w:val="006B4DE2"/>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F18"/>
    <w:rsid w:val="006E1202"/>
    <w:rsid w:val="006E1FA1"/>
    <w:rsid w:val="006E3892"/>
    <w:rsid w:val="006E3959"/>
    <w:rsid w:val="006E3E96"/>
    <w:rsid w:val="006E4BB2"/>
    <w:rsid w:val="006E58B9"/>
    <w:rsid w:val="006E6112"/>
    <w:rsid w:val="006F0861"/>
    <w:rsid w:val="006F1FEA"/>
    <w:rsid w:val="006F3944"/>
    <w:rsid w:val="006F3E3E"/>
    <w:rsid w:val="006F4EF4"/>
    <w:rsid w:val="006F5399"/>
    <w:rsid w:val="006F657B"/>
    <w:rsid w:val="006F68A5"/>
    <w:rsid w:val="00700989"/>
    <w:rsid w:val="00701411"/>
    <w:rsid w:val="00701A47"/>
    <w:rsid w:val="0070396B"/>
    <w:rsid w:val="00706119"/>
    <w:rsid w:val="00706917"/>
    <w:rsid w:val="00706BB2"/>
    <w:rsid w:val="00706FDF"/>
    <w:rsid w:val="007073E1"/>
    <w:rsid w:val="00711A5A"/>
    <w:rsid w:val="00711AA0"/>
    <w:rsid w:val="00715E23"/>
    <w:rsid w:val="00716F97"/>
    <w:rsid w:val="0071721E"/>
    <w:rsid w:val="00720ADC"/>
    <w:rsid w:val="00722446"/>
    <w:rsid w:val="00722850"/>
    <w:rsid w:val="00724977"/>
    <w:rsid w:val="00725C20"/>
    <w:rsid w:val="00726A6A"/>
    <w:rsid w:val="00730281"/>
    <w:rsid w:val="00730B33"/>
    <w:rsid w:val="0073196F"/>
    <w:rsid w:val="00732638"/>
    <w:rsid w:val="007333F8"/>
    <w:rsid w:val="0073604E"/>
    <w:rsid w:val="0073711B"/>
    <w:rsid w:val="00740618"/>
    <w:rsid w:val="007412E0"/>
    <w:rsid w:val="00743858"/>
    <w:rsid w:val="007449B4"/>
    <w:rsid w:val="00745B3D"/>
    <w:rsid w:val="00745BC5"/>
    <w:rsid w:val="007462C7"/>
    <w:rsid w:val="0074636B"/>
    <w:rsid w:val="00746487"/>
    <w:rsid w:val="00752529"/>
    <w:rsid w:val="00754DFD"/>
    <w:rsid w:val="007550C6"/>
    <w:rsid w:val="00756F2A"/>
    <w:rsid w:val="00757B24"/>
    <w:rsid w:val="00764719"/>
    <w:rsid w:val="00766827"/>
    <w:rsid w:val="00770174"/>
    <w:rsid w:val="00780C31"/>
    <w:rsid w:val="007820C3"/>
    <w:rsid w:val="007853B3"/>
    <w:rsid w:val="007869EF"/>
    <w:rsid w:val="00791340"/>
    <w:rsid w:val="007916D6"/>
    <w:rsid w:val="00791BA9"/>
    <w:rsid w:val="0079246B"/>
    <w:rsid w:val="00794A79"/>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1C8E"/>
    <w:rsid w:val="007D2351"/>
    <w:rsid w:val="007D391C"/>
    <w:rsid w:val="007D3FEA"/>
    <w:rsid w:val="007D42DD"/>
    <w:rsid w:val="007D7C0E"/>
    <w:rsid w:val="007E03ED"/>
    <w:rsid w:val="007E08BE"/>
    <w:rsid w:val="007E10D1"/>
    <w:rsid w:val="007E24C7"/>
    <w:rsid w:val="007E2BFC"/>
    <w:rsid w:val="007E3B7A"/>
    <w:rsid w:val="007E4967"/>
    <w:rsid w:val="007E6713"/>
    <w:rsid w:val="007E69CF"/>
    <w:rsid w:val="007E6D51"/>
    <w:rsid w:val="007F11D2"/>
    <w:rsid w:val="007F245C"/>
    <w:rsid w:val="007F3C56"/>
    <w:rsid w:val="007F58D6"/>
    <w:rsid w:val="007F78DD"/>
    <w:rsid w:val="008006F9"/>
    <w:rsid w:val="0080071F"/>
    <w:rsid w:val="00800BF7"/>
    <w:rsid w:val="0080255C"/>
    <w:rsid w:val="00803D4A"/>
    <w:rsid w:val="00803F75"/>
    <w:rsid w:val="00805A03"/>
    <w:rsid w:val="00805DC4"/>
    <w:rsid w:val="00806D8C"/>
    <w:rsid w:val="00807515"/>
    <w:rsid w:val="008103E3"/>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A74"/>
    <w:rsid w:val="00854662"/>
    <w:rsid w:val="008555CA"/>
    <w:rsid w:val="00857299"/>
    <w:rsid w:val="008638B8"/>
    <w:rsid w:val="008642CD"/>
    <w:rsid w:val="00866274"/>
    <w:rsid w:val="008674B2"/>
    <w:rsid w:val="00875F8F"/>
    <w:rsid w:val="00880C03"/>
    <w:rsid w:val="0088135F"/>
    <w:rsid w:val="008837E2"/>
    <w:rsid w:val="00883EBB"/>
    <w:rsid w:val="0088461E"/>
    <w:rsid w:val="00885E84"/>
    <w:rsid w:val="0088621E"/>
    <w:rsid w:val="00887E1C"/>
    <w:rsid w:val="00890659"/>
    <w:rsid w:val="0089145E"/>
    <w:rsid w:val="00892219"/>
    <w:rsid w:val="0089335F"/>
    <w:rsid w:val="00893B3E"/>
    <w:rsid w:val="00894509"/>
    <w:rsid w:val="00894650"/>
    <w:rsid w:val="00895A85"/>
    <w:rsid w:val="00896C9F"/>
    <w:rsid w:val="00897D42"/>
    <w:rsid w:val="008A284B"/>
    <w:rsid w:val="008A2980"/>
    <w:rsid w:val="008A49EB"/>
    <w:rsid w:val="008A4BDE"/>
    <w:rsid w:val="008A5339"/>
    <w:rsid w:val="008A572E"/>
    <w:rsid w:val="008A655E"/>
    <w:rsid w:val="008B0074"/>
    <w:rsid w:val="008B0B0C"/>
    <w:rsid w:val="008B0D73"/>
    <w:rsid w:val="008B306A"/>
    <w:rsid w:val="008B320D"/>
    <w:rsid w:val="008B3711"/>
    <w:rsid w:val="008B45B2"/>
    <w:rsid w:val="008B6D03"/>
    <w:rsid w:val="008C08AE"/>
    <w:rsid w:val="008C0CA9"/>
    <w:rsid w:val="008C35A0"/>
    <w:rsid w:val="008C3F0D"/>
    <w:rsid w:val="008D0CBB"/>
    <w:rsid w:val="008D3F5F"/>
    <w:rsid w:val="008D4185"/>
    <w:rsid w:val="008D5F6B"/>
    <w:rsid w:val="008E046E"/>
    <w:rsid w:val="008E44BB"/>
    <w:rsid w:val="008E4656"/>
    <w:rsid w:val="008E51A6"/>
    <w:rsid w:val="008E7A8D"/>
    <w:rsid w:val="008F4E21"/>
    <w:rsid w:val="008F5096"/>
    <w:rsid w:val="008F7B1E"/>
    <w:rsid w:val="00901992"/>
    <w:rsid w:val="009032B1"/>
    <w:rsid w:val="0090411C"/>
    <w:rsid w:val="00907A2E"/>
    <w:rsid w:val="00907D9B"/>
    <w:rsid w:val="00910268"/>
    <w:rsid w:val="0091057D"/>
    <w:rsid w:val="00910618"/>
    <w:rsid w:val="00910B45"/>
    <w:rsid w:val="00910C11"/>
    <w:rsid w:val="00911F66"/>
    <w:rsid w:val="0091566F"/>
    <w:rsid w:val="0091596A"/>
    <w:rsid w:val="009175B3"/>
    <w:rsid w:val="00917874"/>
    <w:rsid w:val="00920585"/>
    <w:rsid w:val="009366EF"/>
    <w:rsid w:val="0093703F"/>
    <w:rsid w:val="00940BAF"/>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8AB"/>
    <w:rsid w:val="00973DDE"/>
    <w:rsid w:val="00974330"/>
    <w:rsid w:val="00975947"/>
    <w:rsid w:val="00976DBB"/>
    <w:rsid w:val="00986046"/>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1ADB"/>
    <w:rsid w:val="009B2AA2"/>
    <w:rsid w:val="009B3EC1"/>
    <w:rsid w:val="009B3FF6"/>
    <w:rsid w:val="009B4ACE"/>
    <w:rsid w:val="009B5697"/>
    <w:rsid w:val="009B64AC"/>
    <w:rsid w:val="009B785A"/>
    <w:rsid w:val="009B793C"/>
    <w:rsid w:val="009C0F7D"/>
    <w:rsid w:val="009C4AF5"/>
    <w:rsid w:val="009C6E80"/>
    <w:rsid w:val="009D0D1E"/>
    <w:rsid w:val="009D256B"/>
    <w:rsid w:val="009D4810"/>
    <w:rsid w:val="009D7684"/>
    <w:rsid w:val="009D79D9"/>
    <w:rsid w:val="009D7A86"/>
    <w:rsid w:val="009E027E"/>
    <w:rsid w:val="009E09B0"/>
    <w:rsid w:val="009E1C92"/>
    <w:rsid w:val="009E39A8"/>
    <w:rsid w:val="009E3A25"/>
    <w:rsid w:val="009F24F4"/>
    <w:rsid w:val="009F2693"/>
    <w:rsid w:val="009F43DB"/>
    <w:rsid w:val="009F73F4"/>
    <w:rsid w:val="009F74B2"/>
    <w:rsid w:val="00A00052"/>
    <w:rsid w:val="00A01110"/>
    <w:rsid w:val="00A028A5"/>
    <w:rsid w:val="00A03F7B"/>
    <w:rsid w:val="00A04673"/>
    <w:rsid w:val="00A0522E"/>
    <w:rsid w:val="00A067C9"/>
    <w:rsid w:val="00A068BD"/>
    <w:rsid w:val="00A07F5A"/>
    <w:rsid w:val="00A10AA1"/>
    <w:rsid w:val="00A10F7B"/>
    <w:rsid w:val="00A12E2E"/>
    <w:rsid w:val="00A16063"/>
    <w:rsid w:val="00A1774B"/>
    <w:rsid w:val="00A177FF"/>
    <w:rsid w:val="00A179F2"/>
    <w:rsid w:val="00A20AB6"/>
    <w:rsid w:val="00A22382"/>
    <w:rsid w:val="00A2266B"/>
    <w:rsid w:val="00A26010"/>
    <w:rsid w:val="00A269A6"/>
    <w:rsid w:val="00A2775E"/>
    <w:rsid w:val="00A30AF8"/>
    <w:rsid w:val="00A30B66"/>
    <w:rsid w:val="00A30DA6"/>
    <w:rsid w:val="00A348F4"/>
    <w:rsid w:val="00A34BBF"/>
    <w:rsid w:val="00A42A94"/>
    <w:rsid w:val="00A42FEF"/>
    <w:rsid w:val="00A4673A"/>
    <w:rsid w:val="00A54EC7"/>
    <w:rsid w:val="00A607B4"/>
    <w:rsid w:val="00A60F9F"/>
    <w:rsid w:val="00A61AF9"/>
    <w:rsid w:val="00A621BB"/>
    <w:rsid w:val="00A644A3"/>
    <w:rsid w:val="00A65638"/>
    <w:rsid w:val="00A65AD4"/>
    <w:rsid w:val="00A76457"/>
    <w:rsid w:val="00A773E0"/>
    <w:rsid w:val="00A80D23"/>
    <w:rsid w:val="00A81FBC"/>
    <w:rsid w:val="00A82C5F"/>
    <w:rsid w:val="00A8321B"/>
    <w:rsid w:val="00A85B4B"/>
    <w:rsid w:val="00A86FFA"/>
    <w:rsid w:val="00A904BC"/>
    <w:rsid w:val="00A90AC6"/>
    <w:rsid w:val="00A90B0D"/>
    <w:rsid w:val="00A91841"/>
    <w:rsid w:val="00A93218"/>
    <w:rsid w:val="00A93A84"/>
    <w:rsid w:val="00A94CBE"/>
    <w:rsid w:val="00A97A26"/>
    <w:rsid w:val="00AA077E"/>
    <w:rsid w:val="00AA0958"/>
    <w:rsid w:val="00AA0E83"/>
    <w:rsid w:val="00AA15AE"/>
    <w:rsid w:val="00AA28C4"/>
    <w:rsid w:val="00AA2EA2"/>
    <w:rsid w:val="00AA514A"/>
    <w:rsid w:val="00AA5302"/>
    <w:rsid w:val="00AA6887"/>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686F"/>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4473"/>
    <w:rsid w:val="00AF49AF"/>
    <w:rsid w:val="00AF5551"/>
    <w:rsid w:val="00AF7028"/>
    <w:rsid w:val="00B000D3"/>
    <w:rsid w:val="00B009F8"/>
    <w:rsid w:val="00B03E70"/>
    <w:rsid w:val="00B05468"/>
    <w:rsid w:val="00B0555B"/>
    <w:rsid w:val="00B06861"/>
    <w:rsid w:val="00B06D96"/>
    <w:rsid w:val="00B102F6"/>
    <w:rsid w:val="00B104D9"/>
    <w:rsid w:val="00B11EA1"/>
    <w:rsid w:val="00B1204C"/>
    <w:rsid w:val="00B1216A"/>
    <w:rsid w:val="00B13320"/>
    <w:rsid w:val="00B13947"/>
    <w:rsid w:val="00B14972"/>
    <w:rsid w:val="00B15086"/>
    <w:rsid w:val="00B15E69"/>
    <w:rsid w:val="00B174E0"/>
    <w:rsid w:val="00B212E0"/>
    <w:rsid w:val="00B2138B"/>
    <w:rsid w:val="00B2323C"/>
    <w:rsid w:val="00B2544D"/>
    <w:rsid w:val="00B25E78"/>
    <w:rsid w:val="00B3154C"/>
    <w:rsid w:val="00B316FD"/>
    <w:rsid w:val="00B330E4"/>
    <w:rsid w:val="00B33490"/>
    <w:rsid w:val="00B3425A"/>
    <w:rsid w:val="00B3489C"/>
    <w:rsid w:val="00B34E27"/>
    <w:rsid w:val="00B3536D"/>
    <w:rsid w:val="00B37774"/>
    <w:rsid w:val="00B37AE8"/>
    <w:rsid w:val="00B40727"/>
    <w:rsid w:val="00B413F3"/>
    <w:rsid w:val="00B41DBB"/>
    <w:rsid w:val="00B431EA"/>
    <w:rsid w:val="00B4389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C67"/>
    <w:rsid w:val="00B57E9C"/>
    <w:rsid w:val="00B6110E"/>
    <w:rsid w:val="00B61A00"/>
    <w:rsid w:val="00B61D57"/>
    <w:rsid w:val="00B66CAE"/>
    <w:rsid w:val="00B66E76"/>
    <w:rsid w:val="00B70670"/>
    <w:rsid w:val="00B72965"/>
    <w:rsid w:val="00B7314F"/>
    <w:rsid w:val="00B73BB2"/>
    <w:rsid w:val="00B74603"/>
    <w:rsid w:val="00B746D4"/>
    <w:rsid w:val="00B750F9"/>
    <w:rsid w:val="00B75438"/>
    <w:rsid w:val="00B7698A"/>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A7E03"/>
    <w:rsid w:val="00BB3E96"/>
    <w:rsid w:val="00BB4A59"/>
    <w:rsid w:val="00BB687A"/>
    <w:rsid w:val="00BC1164"/>
    <w:rsid w:val="00BC163A"/>
    <w:rsid w:val="00BC2478"/>
    <w:rsid w:val="00BC4D9C"/>
    <w:rsid w:val="00BC56FB"/>
    <w:rsid w:val="00BC5B54"/>
    <w:rsid w:val="00BD0783"/>
    <w:rsid w:val="00BD5FE9"/>
    <w:rsid w:val="00BE014C"/>
    <w:rsid w:val="00BE1017"/>
    <w:rsid w:val="00BE23C4"/>
    <w:rsid w:val="00BE5234"/>
    <w:rsid w:val="00BE59AA"/>
    <w:rsid w:val="00BE653A"/>
    <w:rsid w:val="00BE6A48"/>
    <w:rsid w:val="00BF0054"/>
    <w:rsid w:val="00BF111C"/>
    <w:rsid w:val="00BF1715"/>
    <w:rsid w:val="00BF5B38"/>
    <w:rsid w:val="00C03A60"/>
    <w:rsid w:val="00C03B5D"/>
    <w:rsid w:val="00C05E88"/>
    <w:rsid w:val="00C121D5"/>
    <w:rsid w:val="00C13312"/>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4B3F"/>
    <w:rsid w:val="00C34D96"/>
    <w:rsid w:val="00C42584"/>
    <w:rsid w:val="00C42C3F"/>
    <w:rsid w:val="00C43DEC"/>
    <w:rsid w:val="00C471BE"/>
    <w:rsid w:val="00C47C33"/>
    <w:rsid w:val="00C50970"/>
    <w:rsid w:val="00C549B1"/>
    <w:rsid w:val="00C56E15"/>
    <w:rsid w:val="00C60389"/>
    <w:rsid w:val="00C60893"/>
    <w:rsid w:val="00C60CFB"/>
    <w:rsid w:val="00C62412"/>
    <w:rsid w:val="00C6338B"/>
    <w:rsid w:val="00C6417E"/>
    <w:rsid w:val="00C644DD"/>
    <w:rsid w:val="00C64903"/>
    <w:rsid w:val="00C6687B"/>
    <w:rsid w:val="00C71393"/>
    <w:rsid w:val="00C72CFC"/>
    <w:rsid w:val="00C7317E"/>
    <w:rsid w:val="00C767F2"/>
    <w:rsid w:val="00C77EDA"/>
    <w:rsid w:val="00C82870"/>
    <w:rsid w:val="00C828E2"/>
    <w:rsid w:val="00C830C5"/>
    <w:rsid w:val="00C857F0"/>
    <w:rsid w:val="00C8798E"/>
    <w:rsid w:val="00C900B8"/>
    <w:rsid w:val="00C902A0"/>
    <w:rsid w:val="00C902FD"/>
    <w:rsid w:val="00C9210A"/>
    <w:rsid w:val="00C92BF2"/>
    <w:rsid w:val="00C94654"/>
    <w:rsid w:val="00CA0300"/>
    <w:rsid w:val="00CA12A6"/>
    <w:rsid w:val="00CA2598"/>
    <w:rsid w:val="00CA3CF3"/>
    <w:rsid w:val="00CA53A5"/>
    <w:rsid w:val="00CA6D2A"/>
    <w:rsid w:val="00CA6EA3"/>
    <w:rsid w:val="00CA7CB3"/>
    <w:rsid w:val="00CB198F"/>
    <w:rsid w:val="00CB2D08"/>
    <w:rsid w:val="00CB434C"/>
    <w:rsid w:val="00CB53B4"/>
    <w:rsid w:val="00CB5CB5"/>
    <w:rsid w:val="00CB7874"/>
    <w:rsid w:val="00CC1ED5"/>
    <w:rsid w:val="00CC589C"/>
    <w:rsid w:val="00CC5A28"/>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D009F5"/>
    <w:rsid w:val="00D028F6"/>
    <w:rsid w:val="00D03529"/>
    <w:rsid w:val="00D04207"/>
    <w:rsid w:val="00D051FF"/>
    <w:rsid w:val="00D053E1"/>
    <w:rsid w:val="00D057D1"/>
    <w:rsid w:val="00D057FF"/>
    <w:rsid w:val="00D05A6F"/>
    <w:rsid w:val="00D0696F"/>
    <w:rsid w:val="00D07677"/>
    <w:rsid w:val="00D106B6"/>
    <w:rsid w:val="00D117C2"/>
    <w:rsid w:val="00D12049"/>
    <w:rsid w:val="00D12A82"/>
    <w:rsid w:val="00D150AB"/>
    <w:rsid w:val="00D16DAA"/>
    <w:rsid w:val="00D1711D"/>
    <w:rsid w:val="00D2192F"/>
    <w:rsid w:val="00D22A8B"/>
    <w:rsid w:val="00D26959"/>
    <w:rsid w:val="00D30674"/>
    <w:rsid w:val="00D32BAE"/>
    <w:rsid w:val="00D3342B"/>
    <w:rsid w:val="00D34DD0"/>
    <w:rsid w:val="00D3531E"/>
    <w:rsid w:val="00D3535A"/>
    <w:rsid w:val="00D45946"/>
    <w:rsid w:val="00D4728F"/>
    <w:rsid w:val="00D53D80"/>
    <w:rsid w:val="00D57425"/>
    <w:rsid w:val="00D601CD"/>
    <w:rsid w:val="00D612B2"/>
    <w:rsid w:val="00D61339"/>
    <w:rsid w:val="00D61736"/>
    <w:rsid w:val="00D61E29"/>
    <w:rsid w:val="00D62608"/>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3BC6"/>
    <w:rsid w:val="00D955F0"/>
    <w:rsid w:val="00D96AF0"/>
    <w:rsid w:val="00DA03F1"/>
    <w:rsid w:val="00DA0EEA"/>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4F1B"/>
    <w:rsid w:val="00DF5C90"/>
    <w:rsid w:val="00DF681C"/>
    <w:rsid w:val="00E00254"/>
    <w:rsid w:val="00E01C3C"/>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FD"/>
    <w:rsid w:val="00E22BE2"/>
    <w:rsid w:val="00E26D8F"/>
    <w:rsid w:val="00E312C0"/>
    <w:rsid w:val="00E3272D"/>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2031"/>
    <w:rsid w:val="00E84AE7"/>
    <w:rsid w:val="00E84C1C"/>
    <w:rsid w:val="00E85A09"/>
    <w:rsid w:val="00E86959"/>
    <w:rsid w:val="00E86EE1"/>
    <w:rsid w:val="00E87D4A"/>
    <w:rsid w:val="00E910FC"/>
    <w:rsid w:val="00E923B4"/>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582"/>
    <w:rsid w:val="00EB7740"/>
    <w:rsid w:val="00EC2582"/>
    <w:rsid w:val="00EC3908"/>
    <w:rsid w:val="00EC4758"/>
    <w:rsid w:val="00ED0D33"/>
    <w:rsid w:val="00ED2BFA"/>
    <w:rsid w:val="00ED373D"/>
    <w:rsid w:val="00ED3E69"/>
    <w:rsid w:val="00ED6443"/>
    <w:rsid w:val="00EE04D5"/>
    <w:rsid w:val="00EE110B"/>
    <w:rsid w:val="00EE2314"/>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8AA"/>
    <w:rsid w:val="00F0490F"/>
    <w:rsid w:val="00F05417"/>
    <w:rsid w:val="00F068AA"/>
    <w:rsid w:val="00F06F10"/>
    <w:rsid w:val="00F07A0D"/>
    <w:rsid w:val="00F11CD5"/>
    <w:rsid w:val="00F122DD"/>
    <w:rsid w:val="00F12DFB"/>
    <w:rsid w:val="00F13179"/>
    <w:rsid w:val="00F14450"/>
    <w:rsid w:val="00F14B46"/>
    <w:rsid w:val="00F155CF"/>
    <w:rsid w:val="00F1632D"/>
    <w:rsid w:val="00F16AD8"/>
    <w:rsid w:val="00F17DED"/>
    <w:rsid w:val="00F21A5F"/>
    <w:rsid w:val="00F220B8"/>
    <w:rsid w:val="00F23BEF"/>
    <w:rsid w:val="00F23FE6"/>
    <w:rsid w:val="00F24AA8"/>
    <w:rsid w:val="00F25184"/>
    <w:rsid w:val="00F259F8"/>
    <w:rsid w:val="00F276A6"/>
    <w:rsid w:val="00F317C5"/>
    <w:rsid w:val="00F3306C"/>
    <w:rsid w:val="00F340EA"/>
    <w:rsid w:val="00F35993"/>
    <w:rsid w:val="00F37351"/>
    <w:rsid w:val="00F402E9"/>
    <w:rsid w:val="00F4084D"/>
    <w:rsid w:val="00F40C87"/>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918"/>
    <w:rsid w:val="00F80287"/>
    <w:rsid w:val="00F818AE"/>
    <w:rsid w:val="00F838A2"/>
    <w:rsid w:val="00F85A35"/>
    <w:rsid w:val="00F92096"/>
    <w:rsid w:val="00F9274B"/>
    <w:rsid w:val="00F9290D"/>
    <w:rsid w:val="00F92C8B"/>
    <w:rsid w:val="00F92DA6"/>
    <w:rsid w:val="00F953DF"/>
    <w:rsid w:val="00F96A97"/>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F6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5993"/>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16"/>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6"/>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6"/>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2"/>
      </w:numPr>
    </w:pPr>
  </w:style>
  <w:style w:type="paragraph" w:styleId="DefinitionL2" w:customStyle="1">
    <w:name w:val="Definition L2"/>
    <w:basedOn w:val="ListParagraph"/>
    <w:rsid w:val="000A62D3"/>
    <w:pPr>
      <w:numPr>
        <w:numId w:val="13"/>
      </w:numPr>
      <w:ind w:hanging="713"/>
    </w:pPr>
  </w:style>
  <w:style w:type="paragraph" w:styleId="DefinitionL1" w:customStyle="1">
    <w:name w:val="Definition L1"/>
    <w:rsid w:val="00620EE1"/>
    <w:pPr>
      <w:numPr>
        <w:numId w:val="14"/>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5"/>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9"/>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9"/>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9"/>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9"/>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0"/>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0"/>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1"/>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7"/>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7"/>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1"/>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3"/>
      </w:numPr>
      <w:spacing w:before="240" w:after="0" w:line="260" w:lineRule="atLeast"/>
    </w:pPr>
    <w:rPr>
      <w:sz w:val="20"/>
    </w:rPr>
  </w:style>
  <w:style w:type="paragraph" w:styleId="FFWManualNumber1" w:customStyle="1">
    <w:name w:val="FFW Manual Number 1"/>
    <w:basedOn w:val="Normal"/>
    <w:uiPriority w:val="9"/>
    <w:qFormat/>
    <w:rsid w:val="00F11CD5"/>
    <w:pPr>
      <w:numPr>
        <w:numId w:val="22"/>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2"/>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2"/>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2"/>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2"/>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2"/>
      </w:numPr>
      <w:spacing w:before="240" w:after="0" w:line="260" w:lineRule="atLeast"/>
    </w:pPr>
    <w:rPr>
      <w:sz w:val="20"/>
    </w:rPr>
  </w:style>
  <w:style w:type="paragraph" w:styleId="FFWNumberedList" w:customStyle="1">
    <w:name w:val="FFW Numbered List"/>
    <w:basedOn w:val="Normal"/>
    <w:uiPriority w:val="30"/>
    <w:qFormat/>
    <w:rsid w:val="00F11CD5"/>
    <w:pPr>
      <w:numPr>
        <w:numId w:val="32"/>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18"/>
      </w:numPr>
    </w:pPr>
  </w:style>
  <w:style w:type="numbering" w:styleId="NumbListBullet" w:customStyle="1">
    <w:name w:val="NumbList Bullet"/>
    <w:uiPriority w:val="99"/>
    <w:rsid w:val="00F11CD5"/>
    <w:pPr>
      <w:numPr>
        <w:numId w:val="19"/>
      </w:numPr>
    </w:pPr>
  </w:style>
  <w:style w:type="numbering" w:styleId="NumbListLegal" w:customStyle="1">
    <w:name w:val="NumbList Legal"/>
    <w:uiPriority w:val="99"/>
    <w:rsid w:val="00F11CD5"/>
    <w:pPr>
      <w:numPr>
        <w:numId w:val="20"/>
      </w:numPr>
    </w:pPr>
  </w:style>
  <w:style w:type="numbering" w:styleId="NumbListLetteredLists" w:customStyle="1">
    <w:name w:val="NumbList LetteredLists"/>
    <w:uiPriority w:val="99"/>
    <w:rsid w:val="00F11CD5"/>
    <w:pPr>
      <w:numPr>
        <w:numId w:val="21"/>
      </w:numPr>
    </w:pPr>
  </w:style>
  <w:style w:type="numbering" w:styleId="NumbListManualNumbers" w:customStyle="1">
    <w:name w:val="NumbList ManualNumbers"/>
    <w:uiPriority w:val="99"/>
    <w:rsid w:val="00F11CD5"/>
    <w:pPr>
      <w:numPr>
        <w:numId w:val="22"/>
      </w:numPr>
    </w:pPr>
  </w:style>
  <w:style w:type="numbering" w:styleId="NumbListNumberedLists" w:customStyle="1">
    <w:name w:val="NumbList NumberedLists"/>
    <w:uiPriority w:val="99"/>
    <w:rsid w:val="00F11CD5"/>
    <w:pPr>
      <w:numPr>
        <w:numId w:val="23"/>
      </w:numPr>
    </w:pPr>
  </w:style>
  <w:style w:type="paragraph" w:styleId="FFWParties" w:customStyle="1">
    <w:name w:val="FFW Parties"/>
    <w:basedOn w:val="Normal"/>
    <w:uiPriority w:val="2"/>
    <w:qFormat/>
    <w:rsid w:val="00F11CD5"/>
    <w:pPr>
      <w:numPr>
        <w:numId w:val="24"/>
      </w:numPr>
      <w:spacing w:before="240" w:after="0" w:line="260" w:lineRule="atLeast"/>
    </w:pPr>
    <w:rPr>
      <w:sz w:val="20"/>
    </w:rPr>
  </w:style>
  <w:style w:type="numbering" w:styleId="NumbListParties" w:customStyle="1">
    <w:name w:val="NumbList Parties"/>
    <w:uiPriority w:val="99"/>
    <w:rsid w:val="00F11CD5"/>
    <w:pPr>
      <w:numPr>
        <w:numId w:val="24"/>
      </w:numPr>
    </w:pPr>
  </w:style>
  <w:style w:type="paragraph" w:styleId="FFWUCLetteredList" w:customStyle="1">
    <w:name w:val="FFW UC Lettered List"/>
    <w:basedOn w:val="Normal"/>
    <w:uiPriority w:val="2"/>
    <w:qFormat/>
    <w:rsid w:val="00F11CD5"/>
    <w:pPr>
      <w:numPr>
        <w:numId w:val="26"/>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5"/>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5"/>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5"/>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5"/>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5"/>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5"/>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5"/>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5"/>
      </w:numPr>
      <w:spacing w:before="240" w:after="0" w:line="260" w:lineRule="atLeast"/>
    </w:pPr>
    <w:rPr>
      <w:sz w:val="20"/>
    </w:rPr>
  </w:style>
  <w:style w:type="numbering" w:styleId="NumbListSchedule" w:customStyle="1">
    <w:name w:val="NumbList Schedule"/>
    <w:uiPriority w:val="99"/>
    <w:rsid w:val="00F11CD5"/>
    <w:pPr>
      <w:numPr>
        <w:numId w:val="25"/>
      </w:numPr>
    </w:pPr>
  </w:style>
  <w:style w:type="numbering" w:styleId="NumbListRecitials" w:customStyle="1">
    <w:name w:val="NumbList Recitials"/>
    <w:uiPriority w:val="99"/>
    <w:rsid w:val="00F11CD5"/>
    <w:pPr>
      <w:numPr>
        <w:numId w:val="26"/>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7"/>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8"/>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29"/>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0"/>
      </w:numPr>
      <w:spacing w:before="240" w:after="0" w:line="260" w:lineRule="atLeast"/>
    </w:pPr>
    <w:rPr>
      <w:b/>
      <w:sz w:val="20"/>
    </w:rPr>
  </w:style>
  <w:style w:type="numbering" w:styleId="NumbListAnnex" w:customStyle="1">
    <w:name w:val="NumbList Annex"/>
    <w:uiPriority w:val="99"/>
    <w:rsid w:val="00F11CD5"/>
    <w:pPr>
      <w:numPr>
        <w:numId w:val="30"/>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4"/>
      </w:numPr>
      <w:spacing w:before="240" w:after="0" w:line="260" w:lineRule="atLeast"/>
    </w:pPr>
    <w:rPr>
      <w:sz w:val="20"/>
    </w:rPr>
  </w:style>
  <w:style w:type="numbering" w:styleId="NumbListRomanList" w:customStyle="1">
    <w:name w:val="NumbList RomanList"/>
    <w:uiPriority w:val="99"/>
    <w:rsid w:val="00F11CD5"/>
    <w:pPr>
      <w:numPr>
        <w:numId w:val="34"/>
      </w:numPr>
    </w:pPr>
  </w:style>
  <w:style w:type="numbering" w:styleId="111111">
    <w:name w:val="Outline List 2"/>
    <w:basedOn w:val="NoList"/>
    <w:uiPriority w:val="99"/>
    <w:semiHidden/>
    <w:unhideWhenUsed/>
    <w:rsid w:val="00F11CD5"/>
    <w:pPr>
      <w:numPr>
        <w:numId w:val="43"/>
      </w:numPr>
    </w:pPr>
  </w:style>
  <w:style w:type="numbering" w:styleId="1ai">
    <w:name w:val="Outline List 1"/>
    <w:basedOn w:val="NoList"/>
    <w:uiPriority w:val="99"/>
    <w:semiHidden/>
    <w:unhideWhenUsed/>
    <w:rsid w:val="00F11CD5"/>
    <w:pPr>
      <w:numPr>
        <w:numId w:val="44"/>
      </w:numPr>
    </w:pPr>
  </w:style>
  <w:style w:type="numbering" w:styleId="ArticleSection">
    <w:name w:val="Outline List 3"/>
    <w:basedOn w:val="NoList"/>
    <w:uiPriority w:val="99"/>
    <w:semiHidden/>
    <w:unhideWhenUsed/>
    <w:rsid w:val="00F11CD5"/>
    <w:pPr>
      <w:numPr>
        <w:numId w:val="45"/>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5"/>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6"/>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7"/>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38"/>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39"/>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0"/>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1"/>
      </w:numPr>
      <w:spacing w:before="240" w:after="0" w:line="260" w:lineRule="atLeast"/>
      <w:contextualSpacing/>
    </w:pPr>
    <w:rPr>
      <w:sz w:val="20"/>
    </w:rPr>
  </w:style>
  <w:style w:type="paragraph" w:styleId="ListNumber5">
    <w:name w:val="List Number 5"/>
    <w:basedOn w:val="Normal"/>
    <w:uiPriority w:val="99"/>
    <w:unhideWhenUsed/>
    <w:rsid w:val="00F11CD5"/>
    <w:pPr>
      <w:numPr>
        <w:numId w:val="42"/>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6"/>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6"/>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6"/>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6"/>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6"/>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6"/>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6"/>
      </w:numPr>
    </w:pPr>
  </w:style>
  <w:style w:type="paragraph" w:styleId="AppendixParagraph3" w:customStyle="1">
    <w:name w:val="Appendix Paragraph 3"/>
    <w:aliases w:val="ap3"/>
    <w:basedOn w:val="Paragraph3"/>
    <w:rsid w:val="003009A2"/>
    <w:pPr>
      <w:numPr>
        <w:ilvl w:val="4"/>
        <w:numId w:val="46"/>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6"/>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7"/>
      </w:numPr>
    </w:pPr>
    <w:rPr>
      <w:rFonts w:eastAsia="Times New Roman" w:cs="Times New Roman"/>
      <w:b/>
      <w:szCs w:val="20"/>
    </w:rPr>
  </w:style>
  <w:style w:type="paragraph" w:styleId="SchdLevel2" w:customStyle="1">
    <w:name w:val="Schd/Level2"/>
    <w:basedOn w:val="Normal"/>
    <w:rsid w:val="008F7B1E"/>
    <w:pPr>
      <w:numPr>
        <w:ilvl w:val="1"/>
        <w:numId w:val="47"/>
      </w:numPr>
    </w:pPr>
    <w:rPr>
      <w:rFonts w:eastAsia="Times New Roman" w:cs="Times New Roman"/>
      <w:szCs w:val="20"/>
    </w:rPr>
  </w:style>
  <w:style w:type="paragraph" w:styleId="SchdLevel3" w:customStyle="1">
    <w:name w:val="Schd/Level3"/>
    <w:basedOn w:val="Normal"/>
    <w:rsid w:val="008F7B1E"/>
    <w:pPr>
      <w:numPr>
        <w:ilvl w:val="2"/>
        <w:numId w:val="47"/>
      </w:numPr>
    </w:pPr>
    <w:rPr>
      <w:rFonts w:eastAsia="Times New Roman" w:cs="Times New Roman"/>
      <w:szCs w:val="20"/>
    </w:rPr>
  </w:style>
  <w:style w:type="paragraph" w:styleId="SchdLevel4" w:customStyle="1">
    <w:name w:val="Schd/Level4"/>
    <w:basedOn w:val="Normal"/>
    <w:rsid w:val="008F7B1E"/>
    <w:pPr>
      <w:numPr>
        <w:ilvl w:val="3"/>
        <w:numId w:val="47"/>
      </w:numPr>
    </w:pPr>
    <w:rPr>
      <w:rFonts w:eastAsia="Times New Roman" w:cs="Times New Roman"/>
      <w:szCs w:val="20"/>
    </w:rPr>
  </w:style>
  <w:style w:type="paragraph" w:styleId="SchdLevel5" w:customStyle="1">
    <w:name w:val="Schd/Level5"/>
    <w:basedOn w:val="Normal"/>
    <w:rsid w:val="008F7B1E"/>
    <w:pPr>
      <w:numPr>
        <w:ilvl w:val="4"/>
        <w:numId w:val="47"/>
      </w:numPr>
    </w:pPr>
    <w:rPr>
      <w:rFonts w:eastAsia="Times New Roman" w:cs="Times New Roman"/>
      <w:szCs w:val="20"/>
    </w:rPr>
  </w:style>
  <w:style w:type="paragraph" w:styleId="SchdLevel6" w:customStyle="1">
    <w:name w:val="Schd/Level6"/>
    <w:basedOn w:val="Normal"/>
    <w:rsid w:val="008F7B1E"/>
    <w:pPr>
      <w:numPr>
        <w:ilvl w:val="5"/>
        <w:numId w:val="47"/>
      </w:numPr>
    </w:pPr>
    <w:rPr>
      <w:rFonts w:eastAsia="Times New Roman" w:cs="Times New Roman"/>
      <w:szCs w:val="20"/>
    </w:rPr>
  </w:style>
  <w:style w:type="paragraph" w:styleId="SchdLevel7" w:customStyle="1">
    <w:name w:val="Schd/Level7"/>
    <w:basedOn w:val="Normal"/>
    <w:rsid w:val="008F7B1E"/>
    <w:pPr>
      <w:numPr>
        <w:ilvl w:val="6"/>
        <w:numId w:val="47"/>
      </w:numPr>
    </w:pPr>
    <w:rPr>
      <w:rFonts w:eastAsia="Times New Roman" w:cs="Times New Roman"/>
      <w:szCs w:val="20"/>
    </w:rPr>
  </w:style>
  <w:style w:type="paragraph" w:styleId="SchdLevel8" w:customStyle="1">
    <w:name w:val="Schd/Level8"/>
    <w:basedOn w:val="Normal"/>
    <w:rsid w:val="008F7B1E"/>
    <w:pPr>
      <w:numPr>
        <w:ilvl w:val="7"/>
        <w:numId w:val="47"/>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48"/>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49"/>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49"/>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49"/>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49"/>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49"/>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49"/>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49"/>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49"/>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49"/>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0"/>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1"/>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fontTable" Target="fontTable.xml" Id="rId16"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